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40BB" w14:textId="32814853" w:rsidR="00AD6800" w:rsidRPr="00F63517" w:rsidRDefault="008F2E75" w:rsidP="00F63517">
      <w:pPr>
        <w:shd w:val="clear" w:color="auto" w:fill="CAEDFB" w:themeFill="accent4" w:themeFillTint="33"/>
        <w:spacing w:after="0" w:line="240" w:lineRule="auto"/>
        <w:ind w:right="-708"/>
        <w:jc w:val="center"/>
      </w:pPr>
      <w:r w:rsidRPr="00F63517">
        <w:t>Annexe 3</w:t>
      </w:r>
    </w:p>
    <w:p w14:paraId="7E08F674" w14:textId="24395CD3" w:rsidR="00AD6800" w:rsidRDefault="00290AE0" w:rsidP="00F63517">
      <w:pPr>
        <w:shd w:val="clear" w:color="auto" w:fill="CAEDFB" w:themeFill="accent4" w:themeFillTint="33"/>
        <w:spacing w:after="0" w:line="240" w:lineRule="auto"/>
        <w:ind w:right="-708"/>
        <w:jc w:val="center"/>
      </w:pPr>
      <w:r w:rsidRPr="00F63517">
        <w:rPr>
          <w:rFonts w:ascii="Calibri" w:hAnsi="Calibri" w:cs="Calibri"/>
          <w:sz w:val="22"/>
          <w:szCs w:val="22"/>
        </w:rPr>
        <w:t>Fiche A</w:t>
      </w:r>
      <w:r w:rsidR="008F2E75" w:rsidRPr="00F63517">
        <w:rPr>
          <w:rFonts w:ascii="Calibri" w:hAnsi="Calibri" w:cs="Calibri"/>
          <w:sz w:val="22"/>
          <w:szCs w:val="22"/>
        </w:rPr>
        <w:t>utodiagnostic de réceptivité aux démarches participatives du territoire</w:t>
      </w:r>
      <w:r w:rsidR="0053056C" w:rsidRPr="00F63517">
        <w:rPr>
          <w:rFonts w:ascii="Calibri" w:hAnsi="Calibri" w:cs="Calibri"/>
          <w:sz w:val="22"/>
          <w:szCs w:val="22"/>
        </w:rPr>
        <w:t>**</w:t>
      </w:r>
    </w:p>
    <w:p w14:paraId="0C18CE10" w14:textId="77777777" w:rsidR="003B604E" w:rsidRDefault="003B604E" w:rsidP="00945900">
      <w:pPr>
        <w:spacing w:after="0" w:line="240" w:lineRule="auto"/>
      </w:pPr>
    </w:p>
    <w:p w14:paraId="7312DA79" w14:textId="005AD97A" w:rsidR="00D61504" w:rsidRDefault="00945900" w:rsidP="00E21CDB">
      <w:pPr>
        <w:spacing w:after="0" w:line="240" w:lineRule="auto"/>
        <w:ind w:right="-284"/>
        <w:jc w:val="both"/>
        <w:rPr>
          <w:sz w:val="18"/>
          <w:szCs w:val="18"/>
        </w:rPr>
      </w:pPr>
      <w:r w:rsidRPr="00083E6A">
        <w:rPr>
          <w:sz w:val="18"/>
          <w:szCs w:val="18"/>
        </w:rPr>
        <w:t>Autodiagnostic top chrono pour une rapide analyse de la situation de votre territoire en matière de sensibilité aux démarches participatives et de recours aux outils d’intelligence collective</w:t>
      </w:r>
      <w:r w:rsidR="00DE0F64">
        <w:rPr>
          <w:sz w:val="18"/>
          <w:szCs w:val="18"/>
        </w:rPr>
        <w:t>. A</w:t>
      </w:r>
      <w:r w:rsidRPr="00083E6A">
        <w:rPr>
          <w:sz w:val="18"/>
          <w:szCs w:val="18"/>
        </w:rPr>
        <w:t xml:space="preserve"> renseigner </w:t>
      </w:r>
      <w:r w:rsidR="00D66C1F">
        <w:rPr>
          <w:sz w:val="18"/>
          <w:szCs w:val="18"/>
        </w:rPr>
        <w:t xml:space="preserve">conjointement </w:t>
      </w:r>
      <w:r w:rsidRPr="00083E6A">
        <w:rPr>
          <w:sz w:val="18"/>
          <w:szCs w:val="18"/>
        </w:rPr>
        <w:t xml:space="preserve">par </w:t>
      </w:r>
      <w:proofErr w:type="gramStart"/>
      <w:r w:rsidRPr="00083E6A">
        <w:rPr>
          <w:sz w:val="18"/>
          <w:szCs w:val="18"/>
        </w:rPr>
        <w:t>les personne</w:t>
      </w:r>
      <w:proofErr w:type="gramEnd"/>
      <w:r w:rsidRPr="00083E6A">
        <w:rPr>
          <w:sz w:val="18"/>
          <w:szCs w:val="18"/>
        </w:rPr>
        <w:t xml:space="preserve">(s) en charge de l’animation du PAT. </w:t>
      </w:r>
      <w:r w:rsidR="0067051E">
        <w:rPr>
          <w:sz w:val="18"/>
          <w:szCs w:val="18"/>
        </w:rPr>
        <w:t xml:space="preserve"> </w:t>
      </w:r>
      <w:r w:rsidRPr="00083E6A">
        <w:rPr>
          <w:sz w:val="18"/>
          <w:szCs w:val="18"/>
        </w:rPr>
        <w:t>Les questions sont génériques et ne concernent pas uniquement</w:t>
      </w:r>
      <w:r w:rsidR="003B604E" w:rsidRPr="00083E6A">
        <w:rPr>
          <w:sz w:val="18"/>
          <w:szCs w:val="18"/>
        </w:rPr>
        <w:t xml:space="preserve"> </w:t>
      </w:r>
      <w:r w:rsidRPr="00083E6A">
        <w:rPr>
          <w:sz w:val="18"/>
          <w:szCs w:val="18"/>
        </w:rPr>
        <w:t>l’univers alimentaire</w:t>
      </w:r>
      <w:r w:rsidR="00722FB0">
        <w:rPr>
          <w:sz w:val="18"/>
          <w:szCs w:val="18"/>
        </w:rPr>
        <w:t> ; elles interrogent</w:t>
      </w:r>
      <w:r w:rsidR="001251F0" w:rsidRPr="00083E6A">
        <w:rPr>
          <w:sz w:val="18"/>
          <w:szCs w:val="18"/>
        </w:rPr>
        <w:t xml:space="preserve"> l’expérience générale de la pratique des démarches participatives en groupes restreints ou à grande échelle (méthodes, outils d’intelligence collective, qualité des relations</w:t>
      </w:r>
      <w:r w:rsidR="001251F0">
        <w:rPr>
          <w:sz w:val="18"/>
          <w:szCs w:val="18"/>
        </w:rPr>
        <w:t xml:space="preserve"> </w:t>
      </w:r>
      <w:r w:rsidR="001251F0" w:rsidRPr="00083E6A">
        <w:rPr>
          <w:sz w:val="18"/>
          <w:szCs w:val="18"/>
        </w:rPr>
        <w:t>avec les parties prenantes, etc.)</w:t>
      </w:r>
      <w:r w:rsidR="00625F8F">
        <w:rPr>
          <w:sz w:val="18"/>
          <w:szCs w:val="18"/>
        </w:rPr>
        <w:t xml:space="preserve">. </w:t>
      </w:r>
    </w:p>
    <w:p w14:paraId="2EEB393D" w14:textId="090834F8" w:rsidR="00D66C1F" w:rsidRPr="00083E6A" w:rsidRDefault="00594FB3" w:rsidP="00E21CDB">
      <w:pPr>
        <w:spacing w:after="0" w:line="240" w:lineRule="auto"/>
        <w:ind w:right="-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s’agit d’un outil d’aide à </w:t>
      </w:r>
      <w:r w:rsidR="001870E7">
        <w:rPr>
          <w:sz w:val="18"/>
          <w:szCs w:val="18"/>
        </w:rPr>
        <w:t>l’état des lieux initial</w:t>
      </w:r>
      <w:r w:rsidR="002F344A">
        <w:rPr>
          <w:sz w:val="18"/>
          <w:szCs w:val="18"/>
        </w:rPr>
        <w:t xml:space="preserve">. </w:t>
      </w:r>
      <w:r w:rsidR="00001E42">
        <w:rPr>
          <w:sz w:val="18"/>
          <w:szCs w:val="18"/>
        </w:rPr>
        <w:t>Les</w:t>
      </w:r>
      <w:r w:rsidR="002F344A">
        <w:rPr>
          <w:sz w:val="18"/>
          <w:szCs w:val="18"/>
        </w:rPr>
        <w:t xml:space="preserve"> réponse</w:t>
      </w:r>
      <w:r w:rsidR="00001E42">
        <w:rPr>
          <w:sz w:val="18"/>
          <w:szCs w:val="18"/>
        </w:rPr>
        <w:t>s</w:t>
      </w:r>
      <w:r w:rsidR="00625F8F">
        <w:rPr>
          <w:sz w:val="18"/>
          <w:szCs w:val="18"/>
        </w:rPr>
        <w:t>,</w:t>
      </w:r>
      <w:r w:rsidR="00001E42">
        <w:rPr>
          <w:sz w:val="18"/>
          <w:szCs w:val="18"/>
        </w:rPr>
        <w:t xml:space="preserve"> quelles qu’elles soient </w:t>
      </w:r>
      <w:r w:rsidR="002F344A">
        <w:rPr>
          <w:sz w:val="18"/>
          <w:szCs w:val="18"/>
        </w:rPr>
        <w:t>n’aur</w:t>
      </w:r>
      <w:r w:rsidR="002635F3">
        <w:rPr>
          <w:sz w:val="18"/>
          <w:szCs w:val="18"/>
        </w:rPr>
        <w:t>ont pas</w:t>
      </w:r>
      <w:r w:rsidR="00001E42">
        <w:rPr>
          <w:sz w:val="18"/>
          <w:szCs w:val="18"/>
        </w:rPr>
        <w:t xml:space="preserve"> de caractère </w:t>
      </w:r>
      <w:r w:rsidR="00D63390">
        <w:rPr>
          <w:sz w:val="18"/>
          <w:szCs w:val="18"/>
        </w:rPr>
        <w:t>disqualifiant</w:t>
      </w:r>
      <w:r w:rsidR="002635F3">
        <w:rPr>
          <w:sz w:val="18"/>
          <w:szCs w:val="18"/>
        </w:rPr>
        <w:t xml:space="preserve"> pour la sélection des candidatures</w:t>
      </w:r>
      <w:r w:rsidR="00625F8F">
        <w:rPr>
          <w:sz w:val="18"/>
          <w:szCs w:val="18"/>
        </w:rPr>
        <w:t xml:space="preserve"> ; </w:t>
      </w:r>
      <w:r w:rsidR="006C66A4">
        <w:rPr>
          <w:sz w:val="18"/>
          <w:szCs w:val="18"/>
        </w:rPr>
        <w:t>n</w:t>
      </w:r>
      <w:r w:rsidR="00646800">
        <w:rPr>
          <w:sz w:val="18"/>
          <w:szCs w:val="18"/>
        </w:rPr>
        <w:t>ous vous invitons</w:t>
      </w:r>
      <w:r w:rsidR="001251F0">
        <w:rPr>
          <w:sz w:val="18"/>
          <w:szCs w:val="18"/>
        </w:rPr>
        <w:t xml:space="preserve"> donc</w:t>
      </w:r>
      <w:r w:rsidR="00646800">
        <w:rPr>
          <w:sz w:val="18"/>
          <w:szCs w:val="18"/>
        </w:rPr>
        <w:t xml:space="preserve"> à y répondre </w:t>
      </w:r>
      <w:r>
        <w:rPr>
          <w:sz w:val="18"/>
          <w:szCs w:val="18"/>
        </w:rPr>
        <w:t>en toute transparence</w:t>
      </w:r>
      <w:r w:rsidR="00625F8F">
        <w:rPr>
          <w:sz w:val="18"/>
          <w:szCs w:val="18"/>
        </w:rPr>
        <w:t xml:space="preserve">. </w:t>
      </w:r>
    </w:p>
    <w:p w14:paraId="69FADC37" w14:textId="77777777" w:rsidR="00B6344D" w:rsidRDefault="00B6344D" w:rsidP="00945900">
      <w:pPr>
        <w:spacing w:after="0" w:line="240" w:lineRule="auto"/>
      </w:pPr>
    </w:p>
    <w:tbl>
      <w:tblPr>
        <w:tblStyle w:val="Grilledutableau"/>
        <w:tblW w:w="100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52"/>
        <w:gridCol w:w="582"/>
        <w:gridCol w:w="720"/>
        <w:gridCol w:w="590"/>
        <w:gridCol w:w="582"/>
        <w:gridCol w:w="2969"/>
      </w:tblGrid>
      <w:tr w:rsidR="00CA625D" w:rsidRPr="00D85327" w14:paraId="6F130F97" w14:textId="77777777" w:rsidTr="00482812">
        <w:trPr>
          <w:trHeight w:val="789"/>
        </w:trPr>
        <w:tc>
          <w:tcPr>
            <w:tcW w:w="4652" w:type="dxa"/>
            <w:vAlign w:val="center"/>
          </w:tcPr>
          <w:p w14:paraId="56FD0A55" w14:textId="7210AD1A" w:rsidR="00554ED7" w:rsidRPr="00D85327" w:rsidRDefault="00554ED7" w:rsidP="00F951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14:paraId="44824C59" w14:textId="0E3D5AFE" w:rsidR="00554ED7" w:rsidRPr="00D85327" w:rsidRDefault="00D85327" w:rsidP="00F95103">
            <w:pPr>
              <w:jc w:val="center"/>
              <w:rPr>
                <w:sz w:val="16"/>
                <w:szCs w:val="16"/>
              </w:rPr>
            </w:pPr>
            <w:r w:rsidRPr="00D85327">
              <w:rPr>
                <w:sz w:val="16"/>
                <w:szCs w:val="16"/>
              </w:rPr>
              <w:t>non</w:t>
            </w:r>
          </w:p>
        </w:tc>
        <w:tc>
          <w:tcPr>
            <w:tcW w:w="720" w:type="dxa"/>
            <w:vAlign w:val="center"/>
          </w:tcPr>
          <w:p w14:paraId="55B7DAA2" w14:textId="5D287A64" w:rsidR="00D85327" w:rsidRPr="00D85327" w:rsidRDefault="00D85327" w:rsidP="00482812">
            <w:pPr>
              <w:jc w:val="center"/>
              <w:rPr>
                <w:sz w:val="16"/>
                <w:szCs w:val="16"/>
              </w:rPr>
            </w:pPr>
            <w:r w:rsidRPr="00D85327">
              <w:rPr>
                <w:sz w:val="16"/>
                <w:szCs w:val="16"/>
              </w:rPr>
              <w:t>Un peu</w:t>
            </w:r>
            <w:r>
              <w:rPr>
                <w:sz w:val="16"/>
                <w:szCs w:val="16"/>
              </w:rPr>
              <w:t xml:space="preserve"> </w:t>
            </w:r>
            <w:r w:rsidRPr="00D85327">
              <w:rPr>
                <w:sz w:val="16"/>
                <w:szCs w:val="16"/>
              </w:rPr>
              <w:t>/</w:t>
            </w:r>
            <w:r w:rsidR="00482812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e</w:t>
            </w:r>
            <w:r w:rsidRPr="00D85327">
              <w:rPr>
                <w:sz w:val="16"/>
                <w:szCs w:val="16"/>
              </w:rPr>
              <w:t>n démarrage</w:t>
            </w:r>
          </w:p>
        </w:tc>
        <w:tc>
          <w:tcPr>
            <w:tcW w:w="590" w:type="dxa"/>
            <w:vAlign w:val="center"/>
          </w:tcPr>
          <w:p w14:paraId="094B4CB3" w14:textId="4584B142" w:rsidR="00554ED7" w:rsidRPr="00D85327" w:rsidRDefault="00554ED7" w:rsidP="00F95103">
            <w:pPr>
              <w:jc w:val="center"/>
              <w:rPr>
                <w:sz w:val="16"/>
                <w:szCs w:val="16"/>
              </w:rPr>
            </w:pPr>
            <w:r w:rsidRPr="00D85327">
              <w:rPr>
                <w:sz w:val="16"/>
                <w:szCs w:val="16"/>
              </w:rPr>
              <w:t xml:space="preserve">en </w:t>
            </w:r>
            <w:r w:rsidR="00D85327">
              <w:rPr>
                <w:sz w:val="16"/>
                <w:szCs w:val="16"/>
              </w:rPr>
              <w:t>développement</w:t>
            </w:r>
          </w:p>
        </w:tc>
        <w:tc>
          <w:tcPr>
            <w:tcW w:w="582" w:type="dxa"/>
          </w:tcPr>
          <w:p w14:paraId="44EFBBBF" w14:textId="3951CC14" w:rsidR="00554ED7" w:rsidRPr="00D85327" w:rsidRDefault="00C30B1E" w:rsidP="00F95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 tout à fait</w:t>
            </w:r>
          </w:p>
        </w:tc>
        <w:tc>
          <w:tcPr>
            <w:tcW w:w="2969" w:type="dxa"/>
            <w:vAlign w:val="center"/>
          </w:tcPr>
          <w:p w14:paraId="28CA2C52" w14:textId="180953BB" w:rsidR="00554ED7" w:rsidRPr="00D85327" w:rsidRDefault="00554ED7" w:rsidP="00F95103">
            <w:pPr>
              <w:jc w:val="center"/>
              <w:rPr>
                <w:sz w:val="16"/>
                <w:szCs w:val="16"/>
              </w:rPr>
            </w:pPr>
            <w:r w:rsidRPr="00D85327">
              <w:rPr>
                <w:sz w:val="16"/>
                <w:szCs w:val="16"/>
              </w:rPr>
              <w:t>Merci de préciser vos réponses si besoin</w:t>
            </w:r>
          </w:p>
        </w:tc>
      </w:tr>
      <w:tr w:rsidR="00CA625D" w:rsidRPr="004544F3" w14:paraId="344E8539" w14:textId="77777777" w:rsidTr="003D505A">
        <w:trPr>
          <w:trHeight w:val="610"/>
        </w:trPr>
        <w:tc>
          <w:tcPr>
            <w:tcW w:w="4652" w:type="dxa"/>
          </w:tcPr>
          <w:p w14:paraId="6999F24E" w14:textId="54C52ADF" w:rsidR="00554ED7" w:rsidRPr="004544F3" w:rsidRDefault="00554ED7" w:rsidP="009008C8">
            <w:pPr>
              <w:rPr>
                <w:sz w:val="18"/>
                <w:szCs w:val="18"/>
              </w:rPr>
            </w:pPr>
            <w:r w:rsidRPr="004544F3">
              <w:rPr>
                <w:sz w:val="18"/>
                <w:szCs w:val="18"/>
              </w:rPr>
              <w:t>Le PAT et</w:t>
            </w:r>
            <w:r w:rsidR="004A0779">
              <w:rPr>
                <w:sz w:val="18"/>
                <w:szCs w:val="18"/>
              </w:rPr>
              <w:t xml:space="preserve"> </w:t>
            </w:r>
            <w:r w:rsidRPr="004544F3">
              <w:rPr>
                <w:sz w:val="18"/>
                <w:szCs w:val="18"/>
              </w:rPr>
              <w:t xml:space="preserve">votre démarche pour une stratégique alimentaire territoriale </w:t>
            </w:r>
            <w:r w:rsidR="004A0779">
              <w:rPr>
                <w:sz w:val="18"/>
                <w:szCs w:val="18"/>
              </w:rPr>
              <w:t>sont</w:t>
            </w:r>
            <w:r w:rsidRPr="004544F3">
              <w:rPr>
                <w:sz w:val="18"/>
                <w:szCs w:val="18"/>
              </w:rPr>
              <w:t xml:space="preserve"> envisagé</w:t>
            </w:r>
            <w:r w:rsidR="004A0779">
              <w:rPr>
                <w:sz w:val="18"/>
                <w:szCs w:val="18"/>
              </w:rPr>
              <w:t>s</w:t>
            </w:r>
            <w:r w:rsidRPr="004544F3">
              <w:rPr>
                <w:sz w:val="18"/>
                <w:szCs w:val="18"/>
              </w:rPr>
              <w:t xml:space="preserve"> comme un chantier identifié, affirmé et publique </w:t>
            </w:r>
          </w:p>
        </w:tc>
        <w:tc>
          <w:tcPr>
            <w:tcW w:w="582" w:type="dxa"/>
          </w:tcPr>
          <w:p w14:paraId="51F1960B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C15F991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14:paraId="3213F3C9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14:paraId="5FF89312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14:paraId="427C4421" w14:textId="1E488A91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</w:tr>
      <w:tr w:rsidR="003D505A" w:rsidRPr="004544F3" w14:paraId="773E1CD2" w14:textId="77777777" w:rsidTr="003D505A">
        <w:trPr>
          <w:trHeight w:val="672"/>
        </w:trPr>
        <w:tc>
          <w:tcPr>
            <w:tcW w:w="4652" w:type="dxa"/>
          </w:tcPr>
          <w:p w14:paraId="6B62CB65" w14:textId="08FC8AEF" w:rsidR="003D505A" w:rsidRPr="004544F3" w:rsidRDefault="003D505A" w:rsidP="009008C8">
            <w:pPr>
              <w:rPr>
                <w:sz w:val="18"/>
                <w:szCs w:val="18"/>
              </w:rPr>
            </w:pPr>
            <w:r w:rsidRPr="004544F3">
              <w:rPr>
                <w:sz w:val="18"/>
                <w:szCs w:val="18"/>
              </w:rPr>
              <w:t xml:space="preserve">L’animateur de la démarche est connu </w:t>
            </w:r>
            <w:r w:rsidR="00BD69EF">
              <w:rPr>
                <w:sz w:val="18"/>
                <w:szCs w:val="18"/>
              </w:rPr>
              <w:t xml:space="preserve">dans les services </w:t>
            </w:r>
            <w:r w:rsidRPr="004544F3">
              <w:rPr>
                <w:sz w:val="18"/>
                <w:szCs w:val="18"/>
              </w:rPr>
              <w:t xml:space="preserve">et l’information sur </w:t>
            </w:r>
            <w:r w:rsidR="001530ED">
              <w:rPr>
                <w:sz w:val="18"/>
                <w:szCs w:val="18"/>
              </w:rPr>
              <w:t>la démarche</w:t>
            </w:r>
            <w:r w:rsidRPr="004544F3">
              <w:rPr>
                <w:sz w:val="18"/>
                <w:szCs w:val="18"/>
              </w:rPr>
              <w:t xml:space="preserve"> est diffusée largement </w:t>
            </w:r>
            <w:r w:rsidR="00A84414">
              <w:rPr>
                <w:sz w:val="18"/>
                <w:szCs w:val="18"/>
              </w:rPr>
              <w:t xml:space="preserve">en interne / </w:t>
            </w:r>
            <w:r w:rsidRPr="004544F3">
              <w:rPr>
                <w:sz w:val="18"/>
                <w:szCs w:val="18"/>
              </w:rPr>
              <w:t>au niveau du territoire.</w:t>
            </w:r>
          </w:p>
        </w:tc>
        <w:tc>
          <w:tcPr>
            <w:tcW w:w="582" w:type="dxa"/>
          </w:tcPr>
          <w:p w14:paraId="4821CF03" w14:textId="77777777" w:rsidR="003D505A" w:rsidRPr="004544F3" w:rsidRDefault="003D505A" w:rsidP="009008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40F8087" w14:textId="77777777" w:rsidR="003D505A" w:rsidRPr="004544F3" w:rsidRDefault="003D505A" w:rsidP="009008C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14:paraId="71C29E18" w14:textId="77777777" w:rsidR="003D505A" w:rsidRPr="004544F3" w:rsidRDefault="003D505A" w:rsidP="009008C8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14:paraId="523803DE" w14:textId="77777777" w:rsidR="003D505A" w:rsidRPr="004544F3" w:rsidRDefault="003D505A" w:rsidP="009008C8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14:paraId="49F92CF2" w14:textId="77777777" w:rsidR="003D505A" w:rsidRPr="004544F3" w:rsidRDefault="003D505A" w:rsidP="009008C8">
            <w:pPr>
              <w:rPr>
                <w:sz w:val="18"/>
                <w:szCs w:val="18"/>
              </w:rPr>
            </w:pPr>
          </w:p>
        </w:tc>
      </w:tr>
      <w:tr w:rsidR="00CA3BB6" w:rsidRPr="004544F3" w14:paraId="093A348A" w14:textId="77777777" w:rsidTr="005D7784">
        <w:trPr>
          <w:trHeight w:val="442"/>
        </w:trPr>
        <w:tc>
          <w:tcPr>
            <w:tcW w:w="4652" w:type="dxa"/>
          </w:tcPr>
          <w:p w14:paraId="3B51ADE7" w14:textId="77777777" w:rsidR="00CA3BB6" w:rsidRPr="004544F3" w:rsidRDefault="00CA3BB6" w:rsidP="005D7784">
            <w:pPr>
              <w:rPr>
                <w:sz w:val="18"/>
                <w:szCs w:val="18"/>
              </w:rPr>
            </w:pPr>
            <w:r w:rsidRPr="004544F3">
              <w:rPr>
                <w:sz w:val="18"/>
                <w:szCs w:val="18"/>
              </w:rPr>
              <w:t xml:space="preserve">Au sein de votre </w:t>
            </w:r>
            <w:r>
              <w:rPr>
                <w:sz w:val="18"/>
                <w:szCs w:val="18"/>
              </w:rPr>
              <w:t>collectivité</w:t>
            </w:r>
            <w:r w:rsidRPr="004544F3">
              <w:rPr>
                <w:sz w:val="18"/>
                <w:szCs w:val="18"/>
              </w:rPr>
              <w:t xml:space="preserve"> vous avez l'habitude de travailler en transversalité entre services</w:t>
            </w:r>
          </w:p>
        </w:tc>
        <w:tc>
          <w:tcPr>
            <w:tcW w:w="582" w:type="dxa"/>
          </w:tcPr>
          <w:p w14:paraId="4789381B" w14:textId="77777777" w:rsidR="00CA3BB6" w:rsidRPr="004544F3" w:rsidRDefault="00CA3BB6" w:rsidP="005D77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63A3EB2" w14:textId="77777777" w:rsidR="00CA3BB6" w:rsidRPr="004544F3" w:rsidRDefault="00CA3BB6" w:rsidP="005D7784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14:paraId="3384192B" w14:textId="77777777" w:rsidR="00CA3BB6" w:rsidRPr="004544F3" w:rsidRDefault="00CA3BB6" w:rsidP="005D7784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14:paraId="6DC64CAD" w14:textId="77777777" w:rsidR="00CA3BB6" w:rsidRPr="004544F3" w:rsidRDefault="00CA3BB6" w:rsidP="005D7784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14:paraId="6B7882AE" w14:textId="77777777" w:rsidR="00CA3BB6" w:rsidRPr="004544F3" w:rsidRDefault="00CA3BB6" w:rsidP="005D7784">
            <w:pPr>
              <w:rPr>
                <w:sz w:val="18"/>
                <w:szCs w:val="18"/>
              </w:rPr>
            </w:pPr>
          </w:p>
        </w:tc>
      </w:tr>
      <w:tr w:rsidR="00CA625D" w:rsidRPr="004544F3" w14:paraId="3DB040EE" w14:textId="77777777" w:rsidTr="001C2F7F">
        <w:trPr>
          <w:trHeight w:val="947"/>
        </w:trPr>
        <w:tc>
          <w:tcPr>
            <w:tcW w:w="4652" w:type="dxa"/>
          </w:tcPr>
          <w:p w14:paraId="35D9E641" w14:textId="686D33C2" w:rsidR="00554ED7" w:rsidRPr="004544F3" w:rsidRDefault="00554ED7" w:rsidP="009008C8">
            <w:pPr>
              <w:rPr>
                <w:sz w:val="18"/>
                <w:szCs w:val="18"/>
              </w:rPr>
            </w:pPr>
            <w:r w:rsidRPr="004544F3">
              <w:rPr>
                <w:sz w:val="18"/>
                <w:szCs w:val="18"/>
              </w:rPr>
              <w:t>Au sein de votre territoire</w:t>
            </w:r>
            <w:r w:rsidR="00E27FA8">
              <w:rPr>
                <w:sz w:val="18"/>
                <w:szCs w:val="18"/>
              </w:rPr>
              <w:t xml:space="preserve">/ collectivité </w:t>
            </w:r>
            <w:r w:rsidRPr="004544F3">
              <w:rPr>
                <w:sz w:val="18"/>
                <w:szCs w:val="18"/>
              </w:rPr>
              <w:t xml:space="preserve">vous avez déjà pu expérimenter </w:t>
            </w:r>
            <w:r w:rsidR="00BF3438">
              <w:rPr>
                <w:sz w:val="18"/>
                <w:szCs w:val="18"/>
              </w:rPr>
              <w:t>d</w:t>
            </w:r>
            <w:r w:rsidRPr="004544F3">
              <w:rPr>
                <w:sz w:val="18"/>
                <w:szCs w:val="18"/>
              </w:rPr>
              <w:t>es démarches participatives et/ou faire appel aux outils d'intelligence collective (intérêt pour les méthodes/ existence d'un précédent sur un autre sujet).</w:t>
            </w:r>
          </w:p>
        </w:tc>
        <w:tc>
          <w:tcPr>
            <w:tcW w:w="582" w:type="dxa"/>
          </w:tcPr>
          <w:p w14:paraId="03631187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DBE98F0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14:paraId="0AA40737" w14:textId="30A10EB9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14:paraId="3F227EEE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14:paraId="51B59209" w14:textId="0B6BBC46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</w:tr>
      <w:tr w:rsidR="001B6730" w:rsidRPr="004544F3" w14:paraId="462E0F0E" w14:textId="77777777" w:rsidTr="00D74165">
        <w:trPr>
          <w:trHeight w:val="741"/>
        </w:trPr>
        <w:tc>
          <w:tcPr>
            <w:tcW w:w="4652" w:type="dxa"/>
          </w:tcPr>
          <w:p w14:paraId="22ED99D4" w14:textId="3AFFE55D" w:rsidR="001B6730" w:rsidRPr="004544F3" w:rsidRDefault="001B6730" w:rsidP="00D74165">
            <w:pPr>
              <w:rPr>
                <w:sz w:val="18"/>
                <w:szCs w:val="18"/>
              </w:rPr>
            </w:pPr>
            <w:r w:rsidRPr="004544F3">
              <w:rPr>
                <w:sz w:val="18"/>
                <w:szCs w:val="18"/>
              </w:rPr>
              <w:t xml:space="preserve">Au sein de votre territoire, vous avez une première expérience d'animation des méthodes d'intelligence collective </w:t>
            </w:r>
            <w:r>
              <w:rPr>
                <w:sz w:val="18"/>
                <w:szCs w:val="18"/>
              </w:rPr>
              <w:t xml:space="preserve">/ </w:t>
            </w:r>
            <w:r w:rsidRPr="004544F3">
              <w:rPr>
                <w:sz w:val="18"/>
                <w:szCs w:val="18"/>
              </w:rPr>
              <w:t>vous souhaitez l’acquérir.</w:t>
            </w:r>
          </w:p>
        </w:tc>
        <w:tc>
          <w:tcPr>
            <w:tcW w:w="582" w:type="dxa"/>
          </w:tcPr>
          <w:p w14:paraId="10330C5F" w14:textId="77777777" w:rsidR="001B6730" w:rsidRPr="004544F3" w:rsidRDefault="001B6730" w:rsidP="00D7416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16E4E63" w14:textId="77777777" w:rsidR="001B6730" w:rsidRPr="004544F3" w:rsidRDefault="001B6730" w:rsidP="00D74165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14:paraId="4FC1F671" w14:textId="77777777" w:rsidR="001B6730" w:rsidRPr="004544F3" w:rsidRDefault="001B6730" w:rsidP="00D74165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14:paraId="5F183C05" w14:textId="77777777" w:rsidR="001B6730" w:rsidRPr="004544F3" w:rsidRDefault="001B6730" w:rsidP="00D74165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14:paraId="3FC36608" w14:textId="77777777" w:rsidR="001B6730" w:rsidRPr="004544F3" w:rsidRDefault="001B6730" w:rsidP="00D74165">
            <w:pPr>
              <w:rPr>
                <w:sz w:val="18"/>
                <w:szCs w:val="18"/>
              </w:rPr>
            </w:pPr>
          </w:p>
        </w:tc>
      </w:tr>
      <w:tr w:rsidR="002A4D34" w:rsidRPr="004544F3" w14:paraId="30FEE566" w14:textId="77777777" w:rsidTr="00C90A25">
        <w:trPr>
          <w:trHeight w:val="703"/>
        </w:trPr>
        <w:tc>
          <w:tcPr>
            <w:tcW w:w="4652" w:type="dxa"/>
          </w:tcPr>
          <w:p w14:paraId="0BC5D0D4" w14:textId="77777777" w:rsidR="002A4D34" w:rsidRPr="004544F3" w:rsidRDefault="002A4D34" w:rsidP="00C90A25">
            <w:pPr>
              <w:rPr>
                <w:sz w:val="18"/>
                <w:szCs w:val="18"/>
              </w:rPr>
            </w:pPr>
            <w:r w:rsidRPr="004544F3">
              <w:rPr>
                <w:sz w:val="18"/>
                <w:szCs w:val="18"/>
              </w:rPr>
              <w:t>Au sein de votre territoire, les acteurs ont l’habitude de mener des actions de mobilisation citoyenne pour inclure ces parties prenantes dans les démarches.</w:t>
            </w:r>
          </w:p>
        </w:tc>
        <w:tc>
          <w:tcPr>
            <w:tcW w:w="582" w:type="dxa"/>
          </w:tcPr>
          <w:p w14:paraId="3EE9057F" w14:textId="77777777" w:rsidR="002A4D34" w:rsidRPr="004544F3" w:rsidRDefault="002A4D34" w:rsidP="00C90A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C84A09F" w14:textId="77777777" w:rsidR="002A4D34" w:rsidRPr="004544F3" w:rsidRDefault="002A4D34" w:rsidP="00C90A25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14:paraId="5712B22D" w14:textId="77777777" w:rsidR="002A4D34" w:rsidRPr="004544F3" w:rsidRDefault="002A4D34" w:rsidP="00C90A25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14:paraId="034A4DF4" w14:textId="77777777" w:rsidR="002A4D34" w:rsidRPr="004544F3" w:rsidRDefault="002A4D34" w:rsidP="00C90A25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14:paraId="549D48CE" w14:textId="77777777" w:rsidR="002A4D34" w:rsidRPr="004544F3" w:rsidRDefault="002A4D34" w:rsidP="00C90A25">
            <w:pPr>
              <w:rPr>
                <w:sz w:val="18"/>
                <w:szCs w:val="18"/>
              </w:rPr>
            </w:pPr>
          </w:p>
        </w:tc>
      </w:tr>
      <w:tr w:rsidR="002A4D34" w:rsidRPr="004544F3" w14:paraId="69BFDA0D" w14:textId="77777777" w:rsidTr="003C47B9">
        <w:trPr>
          <w:trHeight w:val="539"/>
        </w:trPr>
        <w:tc>
          <w:tcPr>
            <w:tcW w:w="4652" w:type="dxa"/>
          </w:tcPr>
          <w:p w14:paraId="155C267C" w14:textId="77777777" w:rsidR="002A4D34" w:rsidRPr="004544F3" w:rsidRDefault="002A4D34" w:rsidP="003C47B9">
            <w:pPr>
              <w:rPr>
                <w:sz w:val="18"/>
                <w:szCs w:val="18"/>
              </w:rPr>
            </w:pPr>
            <w:r w:rsidRPr="004544F3">
              <w:rPr>
                <w:sz w:val="18"/>
                <w:szCs w:val="18"/>
              </w:rPr>
              <w:t>Au sein de votre territoire, les acteurs sont ouverts à la notion d'expérimentation, de test, d'innovation sociale.</w:t>
            </w:r>
          </w:p>
        </w:tc>
        <w:tc>
          <w:tcPr>
            <w:tcW w:w="582" w:type="dxa"/>
          </w:tcPr>
          <w:p w14:paraId="0B3D1421" w14:textId="77777777" w:rsidR="002A4D34" w:rsidRPr="004544F3" w:rsidRDefault="002A4D34" w:rsidP="003C47B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139E87D" w14:textId="77777777" w:rsidR="002A4D34" w:rsidRPr="004544F3" w:rsidRDefault="002A4D34" w:rsidP="003C47B9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14:paraId="6598ED95" w14:textId="77777777" w:rsidR="002A4D34" w:rsidRPr="004544F3" w:rsidRDefault="002A4D34" w:rsidP="003C47B9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14:paraId="36DF55BB" w14:textId="77777777" w:rsidR="002A4D34" w:rsidRPr="004544F3" w:rsidRDefault="002A4D34" w:rsidP="003C47B9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14:paraId="30E8B04A" w14:textId="77777777" w:rsidR="002A4D34" w:rsidRPr="004544F3" w:rsidRDefault="002A4D34" w:rsidP="003C47B9">
            <w:pPr>
              <w:rPr>
                <w:sz w:val="18"/>
                <w:szCs w:val="18"/>
              </w:rPr>
            </w:pPr>
          </w:p>
        </w:tc>
      </w:tr>
      <w:tr w:rsidR="00CA625D" w:rsidRPr="004544F3" w14:paraId="1283520C" w14:textId="77777777" w:rsidTr="00482812">
        <w:trPr>
          <w:trHeight w:val="664"/>
        </w:trPr>
        <w:tc>
          <w:tcPr>
            <w:tcW w:w="4652" w:type="dxa"/>
          </w:tcPr>
          <w:p w14:paraId="1A6CBCC4" w14:textId="603EB6E9" w:rsidR="00554ED7" w:rsidRPr="004544F3" w:rsidRDefault="00554ED7" w:rsidP="009008C8">
            <w:pPr>
              <w:rPr>
                <w:sz w:val="18"/>
                <w:szCs w:val="18"/>
              </w:rPr>
            </w:pPr>
            <w:r w:rsidRPr="004544F3">
              <w:rPr>
                <w:sz w:val="18"/>
                <w:szCs w:val="18"/>
              </w:rPr>
              <w:t>Au sein de votre territoire, vous avez l'habitude de construire des compromis en coopération avec d’autres acteurs.</w:t>
            </w:r>
          </w:p>
        </w:tc>
        <w:tc>
          <w:tcPr>
            <w:tcW w:w="582" w:type="dxa"/>
          </w:tcPr>
          <w:p w14:paraId="58925B15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1BD1118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14:paraId="4D457EBD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14:paraId="52934EDF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14:paraId="7E1BFB44" w14:textId="32F7415D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</w:tr>
      <w:tr w:rsidR="00CA625D" w:rsidRPr="004544F3" w14:paraId="5AE7B0D7" w14:textId="77777777" w:rsidTr="00482812">
        <w:trPr>
          <w:trHeight w:val="1410"/>
        </w:trPr>
        <w:tc>
          <w:tcPr>
            <w:tcW w:w="4652" w:type="dxa"/>
          </w:tcPr>
          <w:p w14:paraId="71FA53D0" w14:textId="0C7EB0B7" w:rsidR="00554ED7" w:rsidRPr="004544F3" w:rsidRDefault="00554ED7" w:rsidP="009008C8">
            <w:pPr>
              <w:rPr>
                <w:sz w:val="18"/>
                <w:szCs w:val="18"/>
              </w:rPr>
            </w:pPr>
            <w:r w:rsidRPr="004544F3">
              <w:rPr>
                <w:sz w:val="18"/>
                <w:szCs w:val="18"/>
              </w:rPr>
              <w:t xml:space="preserve">Les démarches participatives que vous menez ou souhaitez mener incluent ou prévoient d’inclure régulièrement </w:t>
            </w:r>
            <w:r w:rsidR="00F23A26">
              <w:rPr>
                <w:sz w:val="18"/>
                <w:szCs w:val="18"/>
              </w:rPr>
              <w:t xml:space="preserve">toutes </w:t>
            </w:r>
            <w:r w:rsidRPr="004544F3">
              <w:rPr>
                <w:sz w:val="18"/>
                <w:szCs w:val="18"/>
              </w:rPr>
              <w:t>les parties prenantes du système alimentaire du territoire (producteurs, transformateurs, distributeurs, consommateurs, acteurs du recyclage, associations d’aide alimentaire, etc.)</w:t>
            </w:r>
          </w:p>
        </w:tc>
        <w:tc>
          <w:tcPr>
            <w:tcW w:w="582" w:type="dxa"/>
          </w:tcPr>
          <w:p w14:paraId="2B6E4E32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8760337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14:paraId="41BAA2EA" w14:textId="2C475AE0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14:paraId="1DECC124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14:paraId="3008C12D" w14:textId="1A49D7E9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</w:tr>
      <w:tr w:rsidR="00CA625D" w:rsidRPr="004544F3" w14:paraId="7A50A687" w14:textId="77777777" w:rsidTr="00D1565E">
        <w:trPr>
          <w:trHeight w:val="697"/>
        </w:trPr>
        <w:tc>
          <w:tcPr>
            <w:tcW w:w="4652" w:type="dxa"/>
          </w:tcPr>
          <w:p w14:paraId="0ED2D82E" w14:textId="0F642368" w:rsidR="00554ED7" w:rsidRPr="004544F3" w:rsidRDefault="00554ED7" w:rsidP="009008C8">
            <w:pPr>
              <w:rPr>
                <w:sz w:val="18"/>
                <w:szCs w:val="18"/>
              </w:rPr>
            </w:pPr>
            <w:r w:rsidRPr="004544F3">
              <w:rPr>
                <w:sz w:val="18"/>
                <w:szCs w:val="18"/>
              </w:rPr>
              <w:t>Vous avez et/ou vous envisagez la construction collective d’un dispositif d’évaluation de l’efficience de la démarche du PAT /de la stratégie alimentaire territoriale.</w:t>
            </w:r>
          </w:p>
        </w:tc>
        <w:tc>
          <w:tcPr>
            <w:tcW w:w="582" w:type="dxa"/>
          </w:tcPr>
          <w:p w14:paraId="49BC259E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4F995FC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14:paraId="51FBEE1F" w14:textId="7826D656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14:paraId="47B8654A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14:paraId="48EAFF4A" w14:textId="418934B9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</w:tr>
      <w:tr w:rsidR="00CA625D" w:rsidRPr="004544F3" w14:paraId="2A30F54B" w14:textId="77777777" w:rsidTr="00D1565E">
        <w:trPr>
          <w:trHeight w:val="707"/>
        </w:trPr>
        <w:tc>
          <w:tcPr>
            <w:tcW w:w="4652" w:type="dxa"/>
          </w:tcPr>
          <w:p w14:paraId="0311716C" w14:textId="2852FBE1" w:rsidR="00554ED7" w:rsidRPr="004544F3" w:rsidRDefault="00554ED7" w:rsidP="009008C8">
            <w:pPr>
              <w:rPr>
                <w:sz w:val="18"/>
                <w:szCs w:val="18"/>
              </w:rPr>
            </w:pPr>
            <w:r w:rsidRPr="004544F3">
              <w:rPr>
                <w:sz w:val="18"/>
                <w:szCs w:val="18"/>
              </w:rPr>
              <w:t>Vous avez et/ou vous envisagez la construction d’un dispositif de gouvernance ouvert aux acteurs du territoire et permettant une prise de décisions collective.</w:t>
            </w:r>
          </w:p>
        </w:tc>
        <w:tc>
          <w:tcPr>
            <w:tcW w:w="582" w:type="dxa"/>
          </w:tcPr>
          <w:p w14:paraId="4F38F0C2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7D3A375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14:paraId="567928FB" w14:textId="421557BC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14:paraId="4A6BF10B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14:paraId="01260240" w14:textId="7B06AEC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</w:tr>
      <w:tr w:rsidR="00CA625D" w:rsidRPr="004544F3" w14:paraId="7A472F8D" w14:textId="77777777" w:rsidTr="00482812">
        <w:trPr>
          <w:trHeight w:val="745"/>
        </w:trPr>
        <w:tc>
          <w:tcPr>
            <w:tcW w:w="4652" w:type="dxa"/>
          </w:tcPr>
          <w:p w14:paraId="39D8719D" w14:textId="23B62002" w:rsidR="00554ED7" w:rsidRPr="004544F3" w:rsidRDefault="00554ED7" w:rsidP="009008C8">
            <w:pPr>
              <w:rPr>
                <w:sz w:val="18"/>
                <w:szCs w:val="18"/>
              </w:rPr>
            </w:pPr>
            <w:r w:rsidRPr="004544F3">
              <w:rPr>
                <w:sz w:val="18"/>
                <w:szCs w:val="18"/>
              </w:rPr>
              <w:t>Vous avez l’habitude de communiquer sur votre démarche et/ou vous envisagez la création d’outils de communication dédiés pour en informer le territoire.</w:t>
            </w:r>
          </w:p>
        </w:tc>
        <w:tc>
          <w:tcPr>
            <w:tcW w:w="582" w:type="dxa"/>
          </w:tcPr>
          <w:p w14:paraId="3F8B6D5A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621D750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14:paraId="62EEDCF3" w14:textId="2CF8F6D3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14:paraId="731F114F" w14:textId="77777777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14:paraId="009F4C85" w14:textId="11EE0413" w:rsidR="00554ED7" w:rsidRPr="004544F3" w:rsidRDefault="00554ED7" w:rsidP="009008C8">
            <w:pPr>
              <w:rPr>
                <w:sz w:val="18"/>
                <w:szCs w:val="18"/>
              </w:rPr>
            </w:pPr>
          </w:p>
        </w:tc>
      </w:tr>
    </w:tbl>
    <w:p w14:paraId="6235D942" w14:textId="77777777" w:rsidR="00B23D4C" w:rsidRDefault="00B23D4C" w:rsidP="00FC5633">
      <w:pPr>
        <w:spacing w:after="0" w:line="240" w:lineRule="auto"/>
        <w:ind w:left="720"/>
        <w:jc w:val="both"/>
        <w:rPr>
          <w:sz w:val="18"/>
          <w:szCs w:val="18"/>
        </w:rPr>
      </w:pPr>
    </w:p>
    <w:p w14:paraId="05D1FC71" w14:textId="7F6E9C35" w:rsidR="003D6392" w:rsidRPr="00441651" w:rsidRDefault="00B23D4C" w:rsidP="00441651">
      <w:pPr>
        <w:spacing w:after="0" w:line="240" w:lineRule="auto"/>
        <w:ind w:left="720"/>
        <w:jc w:val="both"/>
        <w:rPr>
          <w:i/>
          <w:iCs/>
          <w:sz w:val="16"/>
          <w:szCs w:val="16"/>
        </w:rPr>
      </w:pPr>
      <w:r w:rsidRPr="00B23D4C">
        <w:rPr>
          <w:i/>
          <w:iCs/>
          <w:sz w:val="16"/>
          <w:szCs w:val="16"/>
        </w:rPr>
        <w:t xml:space="preserve">** </w:t>
      </w:r>
      <w:r w:rsidR="007501D4">
        <w:rPr>
          <w:i/>
          <w:iCs/>
          <w:sz w:val="16"/>
          <w:szCs w:val="16"/>
        </w:rPr>
        <w:t>Inspiré</w:t>
      </w:r>
      <w:r w:rsidR="00B116E0" w:rsidRPr="00B23D4C">
        <w:rPr>
          <w:i/>
          <w:iCs/>
          <w:sz w:val="16"/>
          <w:szCs w:val="16"/>
        </w:rPr>
        <w:t xml:space="preserve"> du Guide TDA « pour des territoires de démocratie alimentaire »</w:t>
      </w:r>
      <w:r w:rsidR="00FC5633" w:rsidRPr="00B23D4C">
        <w:rPr>
          <w:i/>
          <w:iCs/>
          <w:sz w:val="16"/>
          <w:szCs w:val="16"/>
        </w:rPr>
        <w:t xml:space="preserve"> </w:t>
      </w:r>
      <w:r w:rsidR="00E91632">
        <w:rPr>
          <w:i/>
          <w:iCs/>
          <w:sz w:val="16"/>
          <w:szCs w:val="16"/>
        </w:rPr>
        <w:t xml:space="preserve"> (TDA – mai 202</w:t>
      </w:r>
      <w:r w:rsidR="001E50CB">
        <w:rPr>
          <w:i/>
          <w:iCs/>
          <w:sz w:val="16"/>
          <w:szCs w:val="16"/>
        </w:rPr>
        <w:t>4)</w:t>
      </w:r>
    </w:p>
    <w:p w14:paraId="57B42806" w14:textId="082DD42F" w:rsidR="00E24B26" w:rsidRDefault="00E24B26" w:rsidP="00E24B26">
      <w:pPr>
        <w:spacing w:after="0" w:line="240" w:lineRule="auto"/>
        <w:rPr>
          <w:highlight w:val="lightGray"/>
        </w:rPr>
      </w:pPr>
    </w:p>
    <w:sectPr w:rsidR="00E24B26" w:rsidSect="00F63517">
      <w:headerReference w:type="default" r:id="rId11"/>
      <w:footerReference w:type="default" r:id="rId12"/>
      <w:pgSz w:w="11906" w:h="16838"/>
      <w:pgMar w:top="1702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AF472" w14:textId="77777777" w:rsidR="00663938" w:rsidRDefault="00663938" w:rsidP="000769CF">
      <w:pPr>
        <w:spacing w:after="0" w:line="240" w:lineRule="auto"/>
      </w:pPr>
      <w:r>
        <w:separator/>
      </w:r>
    </w:p>
  </w:endnote>
  <w:endnote w:type="continuationSeparator" w:id="0">
    <w:p w14:paraId="24187D03" w14:textId="77777777" w:rsidR="00663938" w:rsidRDefault="00663938" w:rsidP="0007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3C3E8" w14:textId="6FE8FC93" w:rsidR="00E46637" w:rsidRDefault="00E46637" w:rsidP="00E46637">
    <w:pPr>
      <w:pStyle w:val="Pieddepage"/>
      <w:jc w:val="right"/>
      <w:rPr>
        <w:rFonts w:ascii="Calibri" w:hAnsi="Calibri" w:cs="Calibri"/>
        <w:b/>
        <w:color w:val="EE0000"/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ACE48BB" wp14:editId="354B7641">
              <wp:simplePos x="0" y="0"/>
              <wp:positionH relativeFrom="column">
                <wp:posOffset>80010</wp:posOffset>
              </wp:positionH>
              <wp:positionV relativeFrom="paragraph">
                <wp:posOffset>99695</wp:posOffset>
              </wp:positionV>
              <wp:extent cx="5786120" cy="0"/>
              <wp:effectExtent l="0" t="0" r="0" b="0"/>
              <wp:wrapNone/>
              <wp:docPr id="1352461999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612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F3CE79" id="Connecteur droit 8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7.85pt" to="461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" strokecolor="#d0d0d0 [2894]" strokeweight=".5pt">
              <v:stroke joinstyle="miter"/>
            </v:line>
          </w:pict>
        </mc:Fallback>
      </mc:AlternateContent>
    </w:r>
  </w:p>
  <w:p w14:paraId="7C66208E" w14:textId="7F22D926" w:rsidR="00E60899" w:rsidRPr="00E31215" w:rsidRDefault="00E60899" w:rsidP="00E60899">
    <w:pPr>
      <w:spacing w:after="0" w:line="240" w:lineRule="auto"/>
      <w:jc w:val="center"/>
      <w:rPr>
        <w:rFonts w:ascii="Calibri" w:hAnsi="Calibri" w:cs="Calibri"/>
        <w:bCs/>
        <w:sz w:val="14"/>
        <w:szCs w:val="14"/>
      </w:rPr>
    </w:pPr>
    <w:r w:rsidRPr="00E31215">
      <w:rPr>
        <w:rFonts w:ascii="Calibri" w:hAnsi="Calibri" w:cs="Calibri"/>
        <w:bCs/>
        <w:sz w:val="14"/>
        <w:szCs w:val="14"/>
      </w:rPr>
      <w:t>AMI  Dispositif d’accompagnement et de montée en compétences  sur la Gouvernance des PAT en Hauts-de-France</w:t>
    </w:r>
  </w:p>
  <w:p w14:paraId="690E7869" w14:textId="750E7D13" w:rsidR="0040521F" w:rsidRPr="00163F03" w:rsidRDefault="00E96CB6" w:rsidP="008D438A">
    <w:pPr>
      <w:pStyle w:val="Pieddepage"/>
      <w:tabs>
        <w:tab w:val="clear" w:pos="9072"/>
      </w:tabs>
      <w:ind w:right="-850"/>
      <w:jc w:val="right"/>
      <w:rPr>
        <w:rFonts w:ascii="Calibri" w:hAnsi="Calibri" w:cs="Calibri"/>
        <w:b/>
        <w:sz w:val="14"/>
        <w:szCs w:val="14"/>
      </w:rPr>
    </w:pPr>
    <w:r w:rsidRPr="00163F03"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7750A6C8" wp14:editId="24D3C883">
          <wp:simplePos x="0" y="0"/>
          <wp:positionH relativeFrom="column">
            <wp:posOffset>3754893</wp:posOffset>
          </wp:positionH>
          <wp:positionV relativeFrom="paragraph">
            <wp:posOffset>82660</wp:posOffset>
          </wp:positionV>
          <wp:extent cx="923925" cy="448945"/>
          <wp:effectExtent l="0" t="0" r="0" b="8255"/>
          <wp:wrapNone/>
          <wp:docPr id="1415461191" name="Image 6" descr="Une image contenant texte, Police, Graphique, capture d’écran&#10;&#10;Le contenu généré par l’IA peut être incorrect.">
            <a:extLst xmlns:a="http://schemas.openxmlformats.org/drawingml/2006/main">
              <a:ext uri="{FF2B5EF4-FFF2-40B4-BE49-F238E27FC236}">
                <a16:creationId xmlns:a16="http://schemas.microsoft.com/office/drawing/2014/main" id="{F322A700-6235-F871-6CC3-4964C5932B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 descr="Une image contenant texte, Police, Graphique, capture d’écran&#10;&#10;Le contenu généré par l’IA peut être incorrect.">
                    <a:extLst>
                      <a:ext uri="{FF2B5EF4-FFF2-40B4-BE49-F238E27FC236}">
                        <a16:creationId xmlns:a16="http://schemas.microsoft.com/office/drawing/2014/main" id="{F322A700-6235-F871-6CC3-4964C5932B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90C" w:rsidRPr="00163F03">
      <w:rPr>
        <w:rFonts w:ascii="Calibri" w:hAnsi="Calibri" w:cs="Calibri"/>
        <w:b/>
        <w:sz w:val="14"/>
        <w:szCs w:val="14"/>
      </w:rPr>
      <w:t>p.</w:t>
    </w:r>
    <w:r w:rsidR="00E60899" w:rsidRPr="00163F03">
      <w:rPr>
        <w:rFonts w:ascii="Calibri" w:hAnsi="Calibri" w:cs="Calibri"/>
        <w:b/>
        <w:sz w:val="14"/>
        <w:szCs w:val="14"/>
      </w:rPr>
      <w:t xml:space="preserve"> </w:t>
    </w:r>
    <w:r w:rsidR="00F86233">
      <w:rPr>
        <w:rFonts w:ascii="Calibri" w:hAnsi="Calibri" w:cs="Calibri"/>
        <w:b/>
        <w:sz w:val="14"/>
        <w:szCs w:val="14"/>
      </w:rPr>
      <w:t>10</w:t>
    </w:r>
    <w:r w:rsidR="00E46637" w:rsidRPr="00163F03">
      <w:rPr>
        <w:rFonts w:ascii="Calibri" w:hAnsi="Calibri" w:cs="Calibri"/>
        <w:b/>
        <w:sz w:val="14"/>
        <w:szCs w:val="14"/>
      </w:rPr>
      <w:t>/</w:t>
    </w:r>
    <w:r w:rsidR="0014390C" w:rsidRPr="00163F03">
      <w:rPr>
        <w:rFonts w:ascii="Calibri" w:hAnsi="Calibri" w:cs="Calibri"/>
        <w:b/>
        <w:sz w:val="14"/>
        <w:szCs w:val="14"/>
      </w:rPr>
      <w:t>1</w:t>
    </w:r>
    <w:r w:rsidR="0054156B" w:rsidRPr="00163F03">
      <w:rPr>
        <w:rFonts w:ascii="Calibri" w:hAnsi="Calibri" w:cs="Calibri"/>
        <w:b/>
        <w:sz w:val="14"/>
        <w:szCs w:val="14"/>
      </w:rPr>
      <w:t>1</w:t>
    </w:r>
  </w:p>
  <w:p w14:paraId="2B205E36" w14:textId="47E1396A" w:rsidR="000769CF" w:rsidRDefault="00F86233">
    <w:pPr>
      <w:pStyle w:val="Pieddepage"/>
      <w:rPr>
        <w:rFonts w:ascii="Calibri" w:hAnsi="Calibri" w:cs="Calibri"/>
        <w:b/>
        <w:color w:val="EE0000"/>
        <w:sz w:val="20"/>
        <w:szCs w:val="20"/>
      </w:rPr>
    </w:pPr>
    <w:r w:rsidRPr="00163F03">
      <w:rPr>
        <w:rFonts w:ascii="Calibri" w:hAnsi="Calibri" w:cs="Calibri"/>
        <w:b/>
        <w:noProof/>
        <w:sz w:val="20"/>
        <w:szCs w:val="20"/>
      </w:rPr>
      <w:drawing>
        <wp:anchor distT="0" distB="0" distL="114300" distR="114300" simplePos="0" relativeHeight="251679232" behindDoc="0" locked="0" layoutInCell="1" allowOverlap="1" wp14:anchorId="28F001EC" wp14:editId="0D4E5C51">
          <wp:simplePos x="0" y="0"/>
          <wp:positionH relativeFrom="column">
            <wp:posOffset>1045210</wp:posOffset>
          </wp:positionH>
          <wp:positionV relativeFrom="paragraph">
            <wp:posOffset>34925</wp:posOffset>
          </wp:positionV>
          <wp:extent cx="2207895" cy="387350"/>
          <wp:effectExtent l="0" t="0" r="1905" b="0"/>
          <wp:wrapNone/>
          <wp:docPr id="1002482685" name="Image 1" descr="Une image contenant texte, capture d’écran, Police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487650" name="Image 1" descr="Une image contenant texte, capture d’écran, Police, blanc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89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7037D" w14:textId="77777777" w:rsidR="00663938" w:rsidRDefault="00663938" w:rsidP="000769CF">
      <w:pPr>
        <w:spacing w:after="0" w:line="240" w:lineRule="auto"/>
      </w:pPr>
      <w:r>
        <w:separator/>
      </w:r>
    </w:p>
  </w:footnote>
  <w:footnote w:type="continuationSeparator" w:id="0">
    <w:p w14:paraId="112FE91F" w14:textId="77777777" w:rsidR="00663938" w:rsidRDefault="00663938" w:rsidP="0007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7A27F6E" w14:paraId="45F17808" w14:textId="77777777" w:rsidTr="00E61529">
      <w:trPr>
        <w:trHeight w:val="300"/>
      </w:trPr>
      <w:tc>
        <w:tcPr>
          <w:tcW w:w="3020" w:type="dxa"/>
        </w:tcPr>
        <w:p w14:paraId="789A8EE4" w14:textId="6BE668AD" w:rsidR="17A27F6E" w:rsidRDefault="17A27F6E" w:rsidP="00E61529">
          <w:pPr>
            <w:pStyle w:val="En-tte"/>
            <w:ind w:left="-115"/>
          </w:pPr>
        </w:p>
      </w:tc>
      <w:tc>
        <w:tcPr>
          <w:tcW w:w="3020" w:type="dxa"/>
        </w:tcPr>
        <w:p w14:paraId="6CB3713E" w14:textId="6883203B" w:rsidR="17A27F6E" w:rsidRDefault="17A27F6E" w:rsidP="00E61529">
          <w:pPr>
            <w:pStyle w:val="En-tte"/>
            <w:jc w:val="center"/>
          </w:pPr>
        </w:p>
      </w:tc>
      <w:tc>
        <w:tcPr>
          <w:tcW w:w="3020" w:type="dxa"/>
        </w:tcPr>
        <w:p w14:paraId="4F461755" w14:textId="0B0D8E93" w:rsidR="17A27F6E" w:rsidRDefault="17A27F6E" w:rsidP="00E61529">
          <w:pPr>
            <w:pStyle w:val="En-tte"/>
            <w:ind w:right="-115"/>
            <w:jc w:val="right"/>
          </w:pPr>
        </w:p>
      </w:tc>
    </w:tr>
  </w:tbl>
  <w:p w14:paraId="4537607D" w14:textId="253BC222" w:rsidR="00912D8A" w:rsidRDefault="00912D8A" w:rsidP="00912D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Ã©sultat de recherche d'images pour &quot;check box&quot;" style="width:169.05pt;height:169.05pt;visibility:visible;mso-wrap-style:square" o:bullet="t">
        <v:imagedata r:id="rId1" o:title="RÃ©sultat de recherche d'images pour &quot;check box&quot;"/>
      </v:shape>
    </w:pict>
  </w:numPicBullet>
  <w:abstractNum w:abstractNumId="0" w15:restartNumberingAfterBreak="0">
    <w:nsid w:val="0B7E0899"/>
    <w:multiLevelType w:val="multilevel"/>
    <w:tmpl w:val="FC3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F7C58"/>
    <w:multiLevelType w:val="hybridMultilevel"/>
    <w:tmpl w:val="88AA5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1A7"/>
    <w:multiLevelType w:val="hybridMultilevel"/>
    <w:tmpl w:val="48CE7C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90F44"/>
    <w:multiLevelType w:val="hybridMultilevel"/>
    <w:tmpl w:val="FC06265C"/>
    <w:lvl w:ilvl="0" w:tplc="F68E3A24">
      <w:start w:val="2"/>
      <w:numFmt w:val="bullet"/>
      <w:lvlText w:val="-"/>
      <w:lvlJc w:val="left"/>
      <w:pPr>
        <w:ind w:left="1146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B47D7F"/>
    <w:multiLevelType w:val="hybridMultilevel"/>
    <w:tmpl w:val="9B40579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543B50"/>
    <w:multiLevelType w:val="hybridMultilevel"/>
    <w:tmpl w:val="D088ADCC"/>
    <w:lvl w:ilvl="0" w:tplc="6F928C5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61EB8"/>
    <w:multiLevelType w:val="multilevel"/>
    <w:tmpl w:val="542CAE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67E3B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AECC21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EAB08F7"/>
    <w:multiLevelType w:val="hybridMultilevel"/>
    <w:tmpl w:val="399EC552"/>
    <w:lvl w:ilvl="0" w:tplc="77D6D0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2A83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3C49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100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6CB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66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C2F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E5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064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50121C7"/>
    <w:multiLevelType w:val="multilevel"/>
    <w:tmpl w:val="EA72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B5FBB"/>
    <w:multiLevelType w:val="hybridMultilevel"/>
    <w:tmpl w:val="F4CE0858"/>
    <w:lvl w:ilvl="0" w:tplc="F68E3A24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4D32B0"/>
    <w:multiLevelType w:val="hybridMultilevel"/>
    <w:tmpl w:val="5C3010AA"/>
    <w:lvl w:ilvl="0" w:tplc="F68E3A2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53DCD"/>
    <w:multiLevelType w:val="hybridMultilevel"/>
    <w:tmpl w:val="4D506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5149F"/>
    <w:multiLevelType w:val="hybridMultilevel"/>
    <w:tmpl w:val="8B0AA59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2432FF"/>
    <w:multiLevelType w:val="hybridMultilevel"/>
    <w:tmpl w:val="655035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02E91"/>
    <w:multiLevelType w:val="multilevel"/>
    <w:tmpl w:val="7204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BC084A"/>
    <w:multiLevelType w:val="hybridMultilevel"/>
    <w:tmpl w:val="64EC516C"/>
    <w:lvl w:ilvl="0" w:tplc="F68E3A24">
      <w:start w:val="2"/>
      <w:numFmt w:val="bullet"/>
      <w:lvlText w:val="-"/>
      <w:lvlJc w:val="left"/>
      <w:pPr>
        <w:ind w:left="1004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2AD2521"/>
    <w:multiLevelType w:val="hybridMultilevel"/>
    <w:tmpl w:val="03AE93D6"/>
    <w:lvl w:ilvl="0" w:tplc="FF24B46E">
      <w:numFmt w:val="bullet"/>
      <w:lvlText w:val="-"/>
      <w:lvlJc w:val="left"/>
      <w:rPr>
        <w:rFonts w:ascii="Calibri" w:eastAsiaTheme="minorHAnsi" w:hAnsi="Calibri" w:cs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50B7289"/>
    <w:multiLevelType w:val="hybridMultilevel"/>
    <w:tmpl w:val="58B6D502"/>
    <w:lvl w:ilvl="0" w:tplc="F68E3A24">
      <w:start w:val="2"/>
      <w:numFmt w:val="bullet"/>
      <w:lvlText w:val="-"/>
      <w:lvlJc w:val="left"/>
      <w:rPr>
        <w:rFonts w:ascii="Aptos" w:eastAsiaTheme="minorHAnsi" w:hAnsi="Aptos" w:cstheme="minorBid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ACC3462"/>
    <w:multiLevelType w:val="hybridMultilevel"/>
    <w:tmpl w:val="992A7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0582E"/>
    <w:multiLevelType w:val="hybridMultilevel"/>
    <w:tmpl w:val="36E699B4"/>
    <w:lvl w:ilvl="0" w:tplc="F68E3A24">
      <w:start w:val="2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3445DF"/>
    <w:multiLevelType w:val="hybridMultilevel"/>
    <w:tmpl w:val="80747730"/>
    <w:lvl w:ilvl="0" w:tplc="F68E3A24">
      <w:start w:val="2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BF00B6"/>
    <w:multiLevelType w:val="hybridMultilevel"/>
    <w:tmpl w:val="7750CD9A"/>
    <w:lvl w:ilvl="0" w:tplc="2F2AEE40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2116F2"/>
    <w:multiLevelType w:val="multilevel"/>
    <w:tmpl w:val="0B3A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B5164C"/>
    <w:multiLevelType w:val="hybridMultilevel"/>
    <w:tmpl w:val="5C9C5800"/>
    <w:lvl w:ilvl="0" w:tplc="FF24B46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682E6A"/>
    <w:multiLevelType w:val="hybridMultilevel"/>
    <w:tmpl w:val="A81CBAC8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09721B1"/>
    <w:multiLevelType w:val="multilevel"/>
    <w:tmpl w:val="8D76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9F2B95"/>
    <w:multiLevelType w:val="hybridMultilevel"/>
    <w:tmpl w:val="8AA2CBBA"/>
    <w:lvl w:ilvl="0" w:tplc="849E320E">
      <w:start w:val="17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223F4"/>
    <w:multiLevelType w:val="hybridMultilevel"/>
    <w:tmpl w:val="0E088FE4"/>
    <w:lvl w:ilvl="0" w:tplc="89D4F1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B48B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629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B2F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A4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C62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028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C0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A0B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D2B39EE"/>
    <w:multiLevelType w:val="hybridMultilevel"/>
    <w:tmpl w:val="2FA2DCD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12450456">
    <w:abstractNumId w:val="20"/>
  </w:num>
  <w:num w:numId="2" w16cid:durableId="1975526331">
    <w:abstractNumId w:val="23"/>
  </w:num>
  <w:num w:numId="3" w16cid:durableId="2006856927">
    <w:abstractNumId w:val="27"/>
  </w:num>
  <w:num w:numId="4" w16cid:durableId="409277972">
    <w:abstractNumId w:val="15"/>
  </w:num>
  <w:num w:numId="5" w16cid:durableId="172184368">
    <w:abstractNumId w:val="25"/>
  </w:num>
  <w:num w:numId="6" w16cid:durableId="980842626">
    <w:abstractNumId w:val="8"/>
  </w:num>
  <w:num w:numId="7" w16cid:durableId="1046300495">
    <w:abstractNumId w:val="7"/>
  </w:num>
  <w:num w:numId="8" w16cid:durableId="1255824348">
    <w:abstractNumId w:val="18"/>
  </w:num>
  <w:num w:numId="9" w16cid:durableId="1546407182">
    <w:abstractNumId w:val="26"/>
  </w:num>
  <w:num w:numId="10" w16cid:durableId="880168609">
    <w:abstractNumId w:val="6"/>
  </w:num>
  <w:num w:numId="11" w16cid:durableId="1399399680">
    <w:abstractNumId w:val="13"/>
  </w:num>
  <w:num w:numId="12" w16cid:durableId="86705283">
    <w:abstractNumId w:val="12"/>
  </w:num>
  <w:num w:numId="13" w16cid:durableId="1030257986">
    <w:abstractNumId w:val="17"/>
  </w:num>
  <w:num w:numId="14" w16cid:durableId="512648341">
    <w:abstractNumId w:val="21"/>
  </w:num>
  <w:num w:numId="15" w16cid:durableId="2015372443">
    <w:abstractNumId w:val="19"/>
  </w:num>
  <w:num w:numId="16" w16cid:durableId="1376153194">
    <w:abstractNumId w:val="30"/>
  </w:num>
  <w:num w:numId="17" w16cid:durableId="939145034">
    <w:abstractNumId w:val="3"/>
  </w:num>
  <w:num w:numId="18" w16cid:durableId="1786263759">
    <w:abstractNumId w:val="22"/>
  </w:num>
  <w:num w:numId="19" w16cid:durableId="231044625">
    <w:abstractNumId w:val="4"/>
  </w:num>
  <w:num w:numId="20" w16cid:durableId="1045065333">
    <w:abstractNumId w:val="14"/>
  </w:num>
  <w:num w:numId="21" w16cid:durableId="1054161302">
    <w:abstractNumId w:val="11"/>
  </w:num>
  <w:num w:numId="22" w16cid:durableId="1610117815">
    <w:abstractNumId w:val="28"/>
  </w:num>
  <w:num w:numId="23" w16cid:durableId="591743918">
    <w:abstractNumId w:val="9"/>
  </w:num>
  <w:num w:numId="24" w16cid:durableId="1859922942">
    <w:abstractNumId w:val="29"/>
  </w:num>
  <w:num w:numId="25" w16cid:durableId="621770120">
    <w:abstractNumId w:val="5"/>
  </w:num>
  <w:num w:numId="26" w16cid:durableId="227305841">
    <w:abstractNumId w:val="1"/>
  </w:num>
  <w:num w:numId="27" w16cid:durableId="1556890749">
    <w:abstractNumId w:val="2"/>
  </w:num>
  <w:num w:numId="28" w16cid:durableId="585581428">
    <w:abstractNumId w:val="16"/>
    <w:lvlOverride w:ilvl="0">
      <w:startOverride w:val="1"/>
    </w:lvlOverride>
  </w:num>
  <w:num w:numId="29" w16cid:durableId="1398087909">
    <w:abstractNumId w:val="16"/>
    <w:lvlOverride w:ilvl="0">
      <w:startOverride w:val="2"/>
    </w:lvlOverride>
  </w:num>
  <w:num w:numId="30" w16cid:durableId="712726998">
    <w:abstractNumId w:val="16"/>
    <w:lvlOverride w:ilvl="0">
      <w:startOverride w:val="3"/>
    </w:lvlOverride>
  </w:num>
  <w:num w:numId="31" w16cid:durableId="648897111">
    <w:abstractNumId w:val="16"/>
    <w:lvlOverride w:ilvl="0">
      <w:startOverride w:val="4"/>
    </w:lvlOverride>
  </w:num>
  <w:num w:numId="32" w16cid:durableId="1498879558">
    <w:abstractNumId w:val="16"/>
    <w:lvlOverride w:ilvl="0">
      <w:startOverride w:val="5"/>
    </w:lvlOverride>
  </w:num>
  <w:num w:numId="33" w16cid:durableId="880240022">
    <w:abstractNumId w:val="0"/>
    <w:lvlOverride w:ilvl="0">
      <w:startOverride w:val="1"/>
    </w:lvlOverride>
  </w:num>
  <w:num w:numId="34" w16cid:durableId="195117226">
    <w:abstractNumId w:val="0"/>
    <w:lvlOverride w:ilvl="0">
      <w:startOverride w:val="2"/>
    </w:lvlOverride>
  </w:num>
  <w:num w:numId="35" w16cid:durableId="1842233109">
    <w:abstractNumId w:val="0"/>
    <w:lvlOverride w:ilvl="0">
      <w:startOverride w:val="3"/>
    </w:lvlOverride>
  </w:num>
  <w:num w:numId="36" w16cid:durableId="735670390">
    <w:abstractNumId w:val="24"/>
    <w:lvlOverride w:ilvl="0">
      <w:startOverride w:val="1"/>
    </w:lvlOverride>
  </w:num>
  <w:num w:numId="37" w16cid:durableId="154346429">
    <w:abstractNumId w:val="24"/>
    <w:lvlOverride w:ilvl="0">
      <w:startOverride w:val="2"/>
    </w:lvlOverride>
  </w:num>
  <w:num w:numId="38" w16cid:durableId="863790535">
    <w:abstractNumId w:val="24"/>
    <w:lvlOverride w:ilvl="0">
      <w:startOverride w:val="3"/>
    </w:lvlOverride>
  </w:num>
  <w:num w:numId="39" w16cid:durableId="1670136149">
    <w:abstractNumId w:val="10"/>
    <w:lvlOverride w:ilvl="0">
      <w:startOverride w:val="1"/>
    </w:lvlOverride>
  </w:num>
  <w:num w:numId="40" w16cid:durableId="1476144220">
    <w:abstractNumId w:val="10"/>
    <w:lvlOverride w:ilvl="0">
      <w:startOverride w:val="2"/>
    </w:lvlOverride>
  </w:num>
  <w:num w:numId="41" w16cid:durableId="1436442244">
    <w:abstractNumId w:val="1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47"/>
    <w:rsid w:val="00001E42"/>
    <w:rsid w:val="00002DF5"/>
    <w:rsid w:val="00004281"/>
    <w:rsid w:val="00006614"/>
    <w:rsid w:val="000076D3"/>
    <w:rsid w:val="00013582"/>
    <w:rsid w:val="00014D88"/>
    <w:rsid w:val="000150FE"/>
    <w:rsid w:val="0002698E"/>
    <w:rsid w:val="00027872"/>
    <w:rsid w:val="00027D86"/>
    <w:rsid w:val="000308F7"/>
    <w:rsid w:val="00031734"/>
    <w:rsid w:val="00032D1A"/>
    <w:rsid w:val="00033B7B"/>
    <w:rsid w:val="000402DF"/>
    <w:rsid w:val="00041BF2"/>
    <w:rsid w:val="00042AE3"/>
    <w:rsid w:val="000473D0"/>
    <w:rsid w:val="000508C0"/>
    <w:rsid w:val="00050EA5"/>
    <w:rsid w:val="000511DF"/>
    <w:rsid w:val="00051200"/>
    <w:rsid w:val="00053BEB"/>
    <w:rsid w:val="00054914"/>
    <w:rsid w:val="000571A4"/>
    <w:rsid w:val="00057E30"/>
    <w:rsid w:val="00060F31"/>
    <w:rsid w:val="000637B1"/>
    <w:rsid w:val="00071134"/>
    <w:rsid w:val="00072AB3"/>
    <w:rsid w:val="000769CF"/>
    <w:rsid w:val="0008280F"/>
    <w:rsid w:val="00083DA2"/>
    <w:rsid w:val="00083E6A"/>
    <w:rsid w:val="000864E7"/>
    <w:rsid w:val="00090613"/>
    <w:rsid w:val="00091099"/>
    <w:rsid w:val="00091708"/>
    <w:rsid w:val="00092E43"/>
    <w:rsid w:val="00094D71"/>
    <w:rsid w:val="0009545B"/>
    <w:rsid w:val="000A000A"/>
    <w:rsid w:val="000A22E9"/>
    <w:rsid w:val="000A4243"/>
    <w:rsid w:val="000B00D2"/>
    <w:rsid w:val="000B2DE3"/>
    <w:rsid w:val="000B7169"/>
    <w:rsid w:val="000C1C9C"/>
    <w:rsid w:val="000C3D68"/>
    <w:rsid w:val="000C3E4C"/>
    <w:rsid w:val="000C48BE"/>
    <w:rsid w:val="000C7CC0"/>
    <w:rsid w:val="000D1467"/>
    <w:rsid w:val="000D23F0"/>
    <w:rsid w:val="000D2499"/>
    <w:rsid w:val="000D5809"/>
    <w:rsid w:val="000D78C6"/>
    <w:rsid w:val="000E0678"/>
    <w:rsid w:val="000E106A"/>
    <w:rsid w:val="000E2D88"/>
    <w:rsid w:val="000E36B7"/>
    <w:rsid w:val="000E38DD"/>
    <w:rsid w:val="000E452C"/>
    <w:rsid w:val="000E5603"/>
    <w:rsid w:val="000E68C9"/>
    <w:rsid w:val="000F0804"/>
    <w:rsid w:val="000F1F06"/>
    <w:rsid w:val="000F40E0"/>
    <w:rsid w:val="000F4494"/>
    <w:rsid w:val="001016C1"/>
    <w:rsid w:val="00101EDD"/>
    <w:rsid w:val="00102178"/>
    <w:rsid w:val="001028B8"/>
    <w:rsid w:val="001048A6"/>
    <w:rsid w:val="00106A03"/>
    <w:rsid w:val="00107BFD"/>
    <w:rsid w:val="001129DF"/>
    <w:rsid w:val="00113EB1"/>
    <w:rsid w:val="00116DA5"/>
    <w:rsid w:val="00117B5F"/>
    <w:rsid w:val="001251F0"/>
    <w:rsid w:val="0012589A"/>
    <w:rsid w:val="00126260"/>
    <w:rsid w:val="00127775"/>
    <w:rsid w:val="00130016"/>
    <w:rsid w:val="00135211"/>
    <w:rsid w:val="00136BFD"/>
    <w:rsid w:val="00137AAC"/>
    <w:rsid w:val="0014390C"/>
    <w:rsid w:val="00144604"/>
    <w:rsid w:val="00145A84"/>
    <w:rsid w:val="001500F3"/>
    <w:rsid w:val="001530ED"/>
    <w:rsid w:val="00156E7A"/>
    <w:rsid w:val="0016076E"/>
    <w:rsid w:val="00160821"/>
    <w:rsid w:val="00163F03"/>
    <w:rsid w:val="00164CAB"/>
    <w:rsid w:val="00170DFE"/>
    <w:rsid w:val="00171A33"/>
    <w:rsid w:val="00174DCA"/>
    <w:rsid w:val="00174F53"/>
    <w:rsid w:val="00174FDE"/>
    <w:rsid w:val="00175EDE"/>
    <w:rsid w:val="00176517"/>
    <w:rsid w:val="00176727"/>
    <w:rsid w:val="001806E3"/>
    <w:rsid w:val="0018119B"/>
    <w:rsid w:val="00181C82"/>
    <w:rsid w:val="00183EE9"/>
    <w:rsid w:val="0018529F"/>
    <w:rsid w:val="001854FC"/>
    <w:rsid w:val="00185747"/>
    <w:rsid w:val="00186F78"/>
    <w:rsid w:val="001870E7"/>
    <w:rsid w:val="00192DA2"/>
    <w:rsid w:val="00194B66"/>
    <w:rsid w:val="00196501"/>
    <w:rsid w:val="0019746D"/>
    <w:rsid w:val="001A3ADF"/>
    <w:rsid w:val="001A68E1"/>
    <w:rsid w:val="001A7096"/>
    <w:rsid w:val="001B0663"/>
    <w:rsid w:val="001B2E1D"/>
    <w:rsid w:val="001B33CD"/>
    <w:rsid w:val="001B3EE9"/>
    <w:rsid w:val="001B6730"/>
    <w:rsid w:val="001C2F7F"/>
    <w:rsid w:val="001C31E9"/>
    <w:rsid w:val="001C45B2"/>
    <w:rsid w:val="001C4B06"/>
    <w:rsid w:val="001C6E7C"/>
    <w:rsid w:val="001C7493"/>
    <w:rsid w:val="001D178A"/>
    <w:rsid w:val="001D246A"/>
    <w:rsid w:val="001D3EA7"/>
    <w:rsid w:val="001E21C3"/>
    <w:rsid w:val="001E50CB"/>
    <w:rsid w:val="001E75DC"/>
    <w:rsid w:val="001F12D2"/>
    <w:rsid w:val="001F361F"/>
    <w:rsid w:val="001F503E"/>
    <w:rsid w:val="001F51BD"/>
    <w:rsid w:val="001F6491"/>
    <w:rsid w:val="001F651C"/>
    <w:rsid w:val="001F738A"/>
    <w:rsid w:val="00201390"/>
    <w:rsid w:val="00201B46"/>
    <w:rsid w:val="00202EE7"/>
    <w:rsid w:val="00211FA4"/>
    <w:rsid w:val="0021315A"/>
    <w:rsid w:val="00217A77"/>
    <w:rsid w:val="00217F77"/>
    <w:rsid w:val="00221409"/>
    <w:rsid w:val="00223152"/>
    <w:rsid w:val="00226FF6"/>
    <w:rsid w:val="00227228"/>
    <w:rsid w:val="00235288"/>
    <w:rsid w:val="0023701F"/>
    <w:rsid w:val="002412F6"/>
    <w:rsid w:val="00241B3B"/>
    <w:rsid w:val="00243A66"/>
    <w:rsid w:val="0024569E"/>
    <w:rsid w:val="00254945"/>
    <w:rsid w:val="00256454"/>
    <w:rsid w:val="0025666D"/>
    <w:rsid w:val="00260B55"/>
    <w:rsid w:val="002619C3"/>
    <w:rsid w:val="002635F3"/>
    <w:rsid w:val="00263E5E"/>
    <w:rsid w:val="00266AD3"/>
    <w:rsid w:val="00272BF0"/>
    <w:rsid w:val="00276139"/>
    <w:rsid w:val="0027769D"/>
    <w:rsid w:val="00280691"/>
    <w:rsid w:val="0028208D"/>
    <w:rsid w:val="00282102"/>
    <w:rsid w:val="0028497F"/>
    <w:rsid w:val="00290617"/>
    <w:rsid w:val="00290AE0"/>
    <w:rsid w:val="00291B92"/>
    <w:rsid w:val="00291D14"/>
    <w:rsid w:val="002A2BE3"/>
    <w:rsid w:val="002A4D34"/>
    <w:rsid w:val="002A6A2A"/>
    <w:rsid w:val="002A73DE"/>
    <w:rsid w:val="002B018A"/>
    <w:rsid w:val="002B282C"/>
    <w:rsid w:val="002B301E"/>
    <w:rsid w:val="002B3AA1"/>
    <w:rsid w:val="002B3B1B"/>
    <w:rsid w:val="002B67BE"/>
    <w:rsid w:val="002B6808"/>
    <w:rsid w:val="002B7F4E"/>
    <w:rsid w:val="002C3F52"/>
    <w:rsid w:val="002C43BA"/>
    <w:rsid w:val="002C60F7"/>
    <w:rsid w:val="002C667E"/>
    <w:rsid w:val="002D0BFF"/>
    <w:rsid w:val="002D2BC7"/>
    <w:rsid w:val="002D329F"/>
    <w:rsid w:val="002D3D37"/>
    <w:rsid w:val="002D423B"/>
    <w:rsid w:val="002D65D6"/>
    <w:rsid w:val="002D74D5"/>
    <w:rsid w:val="002E17E0"/>
    <w:rsid w:val="002E3161"/>
    <w:rsid w:val="002E6211"/>
    <w:rsid w:val="002E6F92"/>
    <w:rsid w:val="002F12C9"/>
    <w:rsid w:val="002F344A"/>
    <w:rsid w:val="002F52A5"/>
    <w:rsid w:val="002F5949"/>
    <w:rsid w:val="002F635A"/>
    <w:rsid w:val="002F7353"/>
    <w:rsid w:val="003010E3"/>
    <w:rsid w:val="0030307C"/>
    <w:rsid w:val="00305C90"/>
    <w:rsid w:val="00306F60"/>
    <w:rsid w:val="00307293"/>
    <w:rsid w:val="00310A8F"/>
    <w:rsid w:val="003136B3"/>
    <w:rsid w:val="00321F62"/>
    <w:rsid w:val="00322569"/>
    <w:rsid w:val="003252C7"/>
    <w:rsid w:val="00331098"/>
    <w:rsid w:val="00331AF7"/>
    <w:rsid w:val="003322BA"/>
    <w:rsid w:val="003338B7"/>
    <w:rsid w:val="00337B0D"/>
    <w:rsid w:val="003416FB"/>
    <w:rsid w:val="0034241A"/>
    <w:rsid w:val="00343E73"/>
    <w:rsid w:val="003457C0"/>
    <w:rsid w:val="00345A7C"/>
    <w:rsid w:val="0034788D"/>
    <w:rsid w:val="003531C4"/>
    <w:rsid w:val="00353B48"/>
    <w:rsid w:val="003573A4"/>
    <w:rsid w:val="00360E74"/>
    <w:rsid w:val="00361497"/>
    <w:rsid w:val="00361D2F"/>
    <w:rsid w:val="00365D62"/>
    <w:rsid w:val="003666FD"/>
    <w:rsid w:val="003715C0"/>
    <w:rsid w:val="00372B54"/>
    <w:rsid w:val="00372E06"/>
    <w:rsid w:val="00374CD5"/>
    <w:rsid w:val="00382827"/>
    <w:rsid w:val="0038693F"/>
    <w:rsid w:val="00391426"/>
    <w:rsid w:val="003922C3"/>
    <w:rsid w:val="003930D4"/>
    <w:rsid w:val="00393302"/>
    <w:rsid w:val="00393F90"/>
    <w:rsid w:val="003A1D5D"/>
    <w:rsid w:val="003A3215"/>
    <w:rsid w:val="003A4B02"/>
    <w:rsid w:val="003A5563"/>
    <w:rsid w:val="003A5660"/>
    <w:rsid w:val="003A5B64"/>
    <w:rsid w:val="003B0A7B"/>
    <w:rsid w:val="003B604E"/>
    <w:rsid w:val="003C08C0"/>
    <w:rsid w:val="003C1B6C"/>
    <w:rsid w:val="003C400A"/>
    <w:rsid w:val="003C496E"/>
    <w:rsid w:val="003D1A21"/>
    <w:rsid w:val="003D1F84"/>
    <w:rsid w:val="003D505A"/>
    <w:rsid w:val="003D6392"/>
    <w:rsid w:val="003D778B"/>
    <w:rsid w:val="003E077E"/>
    <w:rsid w:val="003E0B0C"/>
    <w:rsid w:val="003E2097"/>
    <w:rsid w:val="003E2C1D"/>
    <w:rsid w:val="003E35AE"/>
    <w:rsid w:val="003F154B"/>
    <w:rsid w:val="003F1822"/>
    <w:rsid w:val="003F545E"/>
    <w:rsid w:val="003F5A19"/>
    <w:rsid w:val="003F6384"/>
    <w:rsid w:val="0040223D"/>
    <w:rsid w:val="0040236E"/>
    <w:rsid w:val="00402D88"/>
    <w:rsid w:val="0040433E"/>
    <w:rsid w:val="0040457B"/>
    <w:rsid w:val="00404AAB"/>
    <w:rsid w:val="0040521F"/>
    <w:rsid w:val="0040750B"/>
    <w:rsid w:val="004102A7"/>
    <w:rsid w:val="004137D2"/>
    <w:rsid w:val="00413E12"/>
    <w:rsid w:val="00414D66"/>
    <w:rsid w:val="00416F56"/>
    <w:rsid w:val="00417661"/>
    <w:rsid w:val="00417F82"/>
    <w:rsid w:val="004231B0"/>
    <w:rsid w:val="00423470"/>
    <w:rsid w:val="00427CE9"/>
    <w:rsid w:val="004310CC"/>
    <w:rsid w:val="004311A6"/>
    <w:rsid w:val="00431DB9"/>
    <w:rsid w:val="004327E7"/>
    <w:rsid w:val="0043292F"/>
    <w:rsid w:val="00433D36"/>
    <w:rsid w:val="00434ABB"/>
    <w:rsid w:val="00437790"/>
    <w:rsid w:val="00441651"/>
    <w:rsid w:val="00441D3F"/>
    <w:rsid w:val="00442061"/>
    <w:rsid w:val="004429B8"/>
    <w:rsid w:val="0044577F"/>
    <w:rsid w:val="00445E48"/>
    <w:rsid w:val="00446BEA"/>
    <w:rsid w:val="00447DA7"/>
    <w:rsid w:val="004544F3"/>
    <w:rsid w:val="00455E88"/>
    <w:rsid w:val="00456976"/>
    <w:rsid w:val="0045790D"/>
    <w:rsid w:val="00460B09"/>
    <w:rsid w:val="00460E20"/>
    <w:rsid w:val="0046287E"/>
    <w:rsid w:val="00462E8B"/>
    <w:rsid w:val="00470211"/>
    <w:rsid w:val="00471BF5"/>
    <w:rsid w:val="004773F3"/>
    <w:rsid w:val="004802EE"/>
    <w:rsid w:val="00480578"/>
    <w:rsid w:val="00480E7F"/>
    <w:rsid w:val="00482812"/>
    <w:rsid w:val="00484DD3"/>
    <w:rsid w:val="00485E1A"/>
    <w:rsid w:val="00494B55"/>
    <w:rsid w:val="004979FD"/>
    <w:rsid w:val="004A0262"/>
    <w:rsid w:val="004A0779"/>
    <w:rsid w:val="004A2142"/>
    <w:rsid w:val="004A3E62"/>
    <w:rsid w:val="004A5A82"/>
    <w:rsid w:val="004B043E"/>
    <w:rsid w:val="004B1904"/>
    <w:rsid w:val="004B256F"/>
    <w:rsid w:val="004B2E4F"/>
    <w:rsid w:val="004B4B77"/>
    <w:rsid w:val="004B6663"/>
    <w:rsid w:val="004B6F6D"/>
    <w:rsid w:val="004C0704"/>
    <w:rsid w:val="004C17F1"/>
    <w:rsid w:val="004C3C0C"/>
    <w:rsid w:val="004C4196"/>
    <w:rsid w:val="004C616E"/>
    <w:rsid w:val="004D1923"/>
    <w:rsid w:val="004D3717"/>
    <w:rsid w:val="004D3A24"/>
    <w:rsid w:val="004D6111"/>
    <w:rsid w:val="004E4D26"/>
    <w:rsid w:val="004E518E"/>
    <w:rsid w:val="004E663A"/>
    <w:rsid w:val="004E6B8C"/>
    <w:rsid w:val="004E723C"/>
    <w:rsid w:val="004E7ADC"/>
    <w:rsid w:val="004F18D5"/>
    <w:rsid w:val="004F2D00"/>
    <w:rsid w:val="004F3B82"/>
    <w:rsid w:val="004F780D"/>
    <w:rsid w:val="004F7D37"/>
    <w:rsid w:val="005006F6"/>
    <w:rsid w:val="00503D0D"/>
    <w:rsid w:val="00504B0A"/>
    <w:rsid w:val="00504F2D"/>
    <w:rsid w:val="005069A5"/>
    <w:rsid w:val="00507AAC"/>
    <w:rsid w:val="0051027F"/>
    <w:rsid w:val="00510716"/>
    <w:rsid w:val="00512278"/>
    <w:rsid w:val="0051385D"/>
    <w:rsid w:val="00516AAE"/>
    <w:rsid w:val="00516E83"/>
    <w:rsid w:val="005211A9"/>
    <w:rsid w:val="0052177D"/>
    <w:rsid w:val="00522A4C"/>
    <w:rsid w:val="00526584"/>
    <w:rsid w:val="0053056C"/>
    <w:rsid w:val="005325D0"/>
    <w:rsid w:val="00532D11"/>
    <w:rsid w:val="00534623"/>
    <w:rsid w:val="00536C06"/>
    <w:rsid w:val="00540D7E"/>
    <w:rsid w:val="0054139B"/>
    <w:rsid w:val="0054156B"/>
    <w:rsid w:val="00541ECE"/>
    <w:rsid w:val="00543DEA"/>
    <w:rsid w:val="00543FBA"/>
    <w:rsid w:val="00544EB4"/>
    <w:rsid w:val="00545684"/>
    <w:rsid w:val="005502E5"/>
    <w:rsid w:val="00550B90"/>
    <w:rsid w:val="005510D4"/>
    <w:rsid w:val="00552C1C"/>
    <w:rsid w:val="00554345"/>
    <w:rsid w:val="00554ED7"/>
    <w:rsid w:val="005550E5"/>
    <w:rsid w:val="00555811"/>
    <w:rsid w:val="00555D0D"/>
    <w:rsid w:val="00562A49"/>
    <w:rsid w:val="00562AAE"/>
    <w:rsid w:val="00566D0C"/>
    <w:rsid w:val="00566FB9"/>
    <w:rsid w:val="00573830"/>
    <w:rsid w:val="0057713C"/>
    <w:rsid w:val="005772E2"/>
    <w:rsid w:val="00577EF2"/>
    <w:rsid w:val="00580366"/>
    <w:rsid w:val="00582009"/>
    <w:rsid w:val="005857F1"/>
    <w:rsid w:val="0059056B"/>
    <w:rsid w:val="00591B15"/>
    <w:rsid w:val="005947F5"/>
    <w:rsid w:val="00594C85"/>
    <w:rsid w:val="00594FB3"/>
    <w:rsid w:val="00595C9F"/>
    <w:rsid w:val="005A03BE"/>
    <w:rsid w:val="005A2D08"/>
    <w:rsid w:val="005B1D17"/>
    <w:rsid w:val="005B64C2"/>
    <w:rsid w:val="005B7A10"/>
    <w:rsid w:val="005C011D"/>
    <w:rsid w:val="005C16B5"/>
    <w:rsid w:val="005C1731"/>
    <w:rsid w:val="005C224F"/>
    <w:rsid w:val="005C2B09"/>
    <w:rsid w:val="005C4847"/>
    <w:rsid w:val="005C4C2B"/>
    <w:rsid w:val="005C65EE"/>
    <w:rsid w:val="005C7CD9"/>
    <w:rsid w:val="005D18E2"/>
    <w:rsid w:val="005D1A34"/>
    <w:rsid w:val="005D2862"/>
    <w:rsid w:val="005D2AFF"/>
    <w:rsid w:val="005D4F5E"/>
    <w:rsid w:val="005D5421"/>
    <w:rsid w:val="005E0B08"/>
    <w:rsid w:val="005E1819"/>
    <w:rsid w:val="005E3647"/>
    <w:rsid w:val="005E44C9"/>
    <w:rsid w:val="005F0EBD"/>
    <w:rsid w:val="005F170D"/>
    <w:rsid w:val="005F1D0F"/>
    <w:rsid w:val="005F1FCD"/>
    <w:rsid w:val="005F2C97"/>
    <w:rsid w:val="005F42A0"/>
    <w:rsid w:val="005F42DA"/>
    <w:rsid w:val="005F447C"/>
    <w:rsid w:val="005F50B0"/>
    <w:rsid w:val="005F563F"/>
    <w:rsid w:val="005F6858"/>
    <w:rsid w:val="006076B5"/>
    <w:rsid w:val="006077BC"/>
    <w:rsid w:val="006104E1"/>
    <w:rsid w:val="00610EA8"/>
    <w:rsid w:val="0061102F"/>
    <w:rsid w:val="00612961"/>
    <w:rsid w:val="00612D7B"/>
    <w:rsid w:val="00613943"/>
    <w:rsid w:val="00614E29"/>
    <w:rsid w:val="00615124"/>
    <w:rsid w:val="00617DC6"/>
    <w:rsid w:val="006237AE"/>
    <w:rsid w:val="00625A09"/>
    <w:rsid w:val="00625F8F"/>
    <w:rsid w:val="00627D66"/>
    <w:rsid w:val="00630FAB"/>
    <w:rsid w:val="006319EF"/>
    <w:rsid w:val="006320E6"/>
    <w:rsid w:val="006324CF"/>
    <w:rsid w:val="00632EBD"/>
    <w:rsid w:val="00633F53"/>
    <w:rsid w:val="00637297"/>
    <w:rsid w:val="00640552"/>
    <w:rsid w:val="0064090B"/>
    <w:rsid w:val="006413D8"/>
    <w:rsid w:val="00643E74"/>
    <w:rsid w:val="0064526D"/>
    <w:rsid w:val="00646800"/>
    <w:rsid w:val="0064771B"/>
    <w:rsid w:val="00651D7B"/>
    <w:rsid w:val="00651FF0"/>
    <w:rsid w:val="00652314"/>
    <w:rsid w:val="0065615D"/>
    <w:rsid w:val="006604A1"/>
    <w:rsid w:val="00662B56"/>
    <w:rsid w:val="00662BFC"/>
    <w:rsid w:val="00663938"/>
    <w:rsid w:val="00666F08"/>
    <w:rsid w:val="00667847"/>
    <w:rsid w:val="006700BB"/>
    <w:rsid w:val="0067051E"/>
    <w:rsid w:val="00670571"/>
    <w:rsid w:val="006715AF"/>
    <w:rsid w:val="00671C2A"/>
    <w:rsid w:val="00672903"/>
    <w:rsid w:val="006757D3"/>
    <w:rsid w:val="006757EA"/>
    <w:rsid w:val="006852ED"/>
    <w:rsid w:val="0068795A"/>
    <w:rsid w:val="006939C7"/>
    <w:rsid w:val="006969BE"/>
    <w:rsid w:val="006A105D"/>
    <w:rsid w:val="006A3F80"/>
    <w:rsid w:val="006B3733"/>
    <w:rsid w:val="006B3B31"/>
    <w:rsid w:val="006B7244"/>
    <w:rsid w:val="006B7A81"/>
    <w:rsid w:val="006C46D7"/>
    <w:rsid w:val="006C548C"/>
    <w:rsid w:val="006C66A4"/>
    <w:rsid w:val="006D178E"/>
    <w:rsid w:val="006D378D"/>
    <w:rsid w:val="006D5F5E"/>
    <w:rsid w:val="006D650F"/>
    <w:rsid w:val="006D7859"/>
    <w:rsid w:val="006E2680"/>
    <w:rsid w:val="006E27FC"/>
    <w:rsid w:val="006E2CE9"/>
    <w:rsid w:val="006E57A8"/>
    <w:rsid w:val="006F327B"/>
    <w:rsid w:val="006F4929"/>
    <w:rsid w:val="006F4C81"/>
    <w:rsid w:val="00700047"/>
    <w:rsid w:val="00700271"/>
    <w:rsid w:val="007003AB"/>
    <w:rsid w:val="007015F0"/>
    <w:rsid w:val="00701FBB"/>
    <w:rsid w:val="00705A95"/>
    <w:rsid w:val="00705ACF"/>
    <w:rsid w:val="00705F15"/>
    <w:rsid w:val="007070EA"/>
    <w:rsid w:val="00712CF8"/>
    <w:rsid w:val="007162C5"/>
    <w:rsid w:val="007223BB"/>
    <w:rsid w:val="00722FB0"/>
    <w:rsid w:val="0072437B"/>
    <w:rsid w:val="00724DBA"/>
    <w:rsid w:val="007310AB"/>
    <w:rsid w:val="00731785"/>
    <w:rsid w:val="0073392B"/>
    <w:rsid w:val="00733EF4"/>
    <w:rsid w:val="007359E6"/>
    <w:rsid w:val="00736D32"/>
    <w:rsid w:val="00737114"/>
    <w:rsid w:val="00740905"/>
    <w:rsid w:val="007501D4"/>
    <w:rsid w:val="00750CE1"/>
    <w:rsid w:val="0075120A"/>
    <w:rsid w:val="007514C3"/>
    <w:rsid w:val="00751AE8"/>
    <w:rsid w:val="007544FF"/>
    <w:rsid w:val="00754AF8"/>
    <w:rsid w:val="007562E8"/>
    <w:rsid w:val="00756675"/>
    <w:rsid w:val="00756EE7"/>
    <w:rsid w:val="007576B1"/>
    <w:rsid w:val="007576EF"/>
    <w:rsid w:val="00761AC1"/>
    <w:rsid w:val="00762358"/>
    <w:rsid w:val="0077309B"/>
    <w:rsid w:val="00774453"/>
    <w:rsid w:val="0077595E"/>
    <w:rsid w:val="007767CD"/>
    <w:rsid w:val="0077686A"/>
    <w:rsid w:val="00783BF9"/>
    <w:rsid w:val="00784CAF"/>
    <w:rsid w:val="007867E8"/>
    <w:rsid w:val="00786990"/>
    <w:rsid w:val="00791F3C"/>
    <w:rsid w:val="00794358"/>
    <w:rsid w:val="00797FBC"/>
    <w:rsid w:val="007A0C2F"/>
    <w:rsid w:val="007A3725"/>
    <w:rsid w:val="007A5A3F"/>
    <w:rsid w:val="007A6DA7"/>
    <w:rsid w:val="007A6E44"/>
    <w:rsid w:val="007B2737"/>
    <w:rsid w:val="007B6113"/>
    <w:rsid w:val="007B745A"/>
    <w:rsid w:val="007C0C87"/>
    <w:rsid w:val="007C0EC2"/>
    <w:rsid w:val="007C2000"/>
    <w:rsid w:val="007D048E"/>
    <w:rsid w:val="007D061F"/>
    <w:rsid w:val="007D2DDD"/>
    <w:rsid w:val="007D65B4"/>
    <w:rsid w:val="007E452A"/>
    <w:rsid w:val="007E5239"/>
    <w:rsid w:val="007E6E5D"/>
    <w:rsid w:val="007F2E04"/>
    <w:rsid w:val="007F45D9"/>
    <w:rsid w:val="007F726C"/>
    <w:rsid w:val="0080189F"/>
    <w:rsid w:val="008028A0"/>
    <w:rsid w:val="00803562"/>
    <w:rsid w:val="00803C43"/>
    <w:rsid w:val="00804A66"/>
    <w:rsid w:val="00805FB2"/>
    <w:rsid w:val="00806EB4"/>
    <w:rsid w:val="0081247B"/>
    <w:rsid w:val="00817D2D"/>
    <w:rsid w:val="00820155"/>
    <w:rsid w:val="00820666"/>
    <w:rsid w:val="0082079E"/>
    <w:rsid w:val="00821010"/>
    <w:rsid w:val="00822563"/>
    <w:rsid w:val="0082325C"/>
    <w:rsid w:val="00823D36"/>
    <w:rsid w:val="00824224"/>
    <w:rsid w:val="00824684"/>
    <w:rsid w:val="00824BF1"/>
    <w:rsid w:val="0082733C"/>
    <w:rsid w:val="00827719"/>
    <w:rsid w:val="00827D0F"/>
    <w:rsid w:val="008303AC"/>
    <w:rsid w:val="008309D7"/>
    <w:rsid w:val="00830DE5"/>
    <w:rsid w:val="00832935"/>
    <w:rsid w:val="00833863"/>
    <w:rsid w:val="0083524A"/>
    <w:rsid w:val="00847BD6"/>
    <w:rsid w:val="00852AB5"/>
    <w:rsid w:val="0085549C"/>
    <w:rsid w:val="008609F6"/>
    <w:rsid w:val="00860CBE"/>
    <w:rsid w:val="00860FAA"/>
    <w:rsid w:val="00862AE0"/>
    <w:rsid w:val="008637A2"/>
    <w:rsid w:val="008639F5"/>
    <w:rsid w:val="00863C31"/>
    <w:rsid w:val="008640E0"/>
    <w:rsid w:val="0086605E"/>
    <w:rsid w:val="0087084A"/>
    <w:rsid w:val="008714DC"/>
    <w:rsid w:val="00873C7E"/>
    <w:rsid w:val="008773DD"/>
    <w:rsid w:val="008815B0"/>
    <w:rsid w:val="00882219"/>
    <w:rsid w:val="00882AA8"/>
    <w:rsid w:val="00886AD8"/>
    <w:rsid w:val="00887271"/>
    <w:rsid w:val="00887668"/>
    <w:rsid w:val="00891A30"/>
    <w:rsid w:val="008920BD"/>
    <w:rsid w:val="00892821"/>
    <w:rsid w:val="00893284"/>
    <w:rsid w:val="008A1D0F"/>
    <w:rsid w:val="008A1D10"/>
    <w:rsid w:val="008A2663"/>
    <w:rsid w:val="008A423E"/>
    <w:rsid w:val="008A77C3"/>
    <w:rsid w:val="008A7A16"/>
    <w:rsid w:val="008B00AE"/>
    <w:rsid w:val="008B048F"/>
    <w:rsid w:val="008B539D"/>
    <w:rsid w:val="008B70D2"/>
    <w:rsid w:val="008C1DC8"/>
    <w:rsid w:val="008C35E0"/>
    <w:rsid w:val="008C3955"/>
    <w:rsid w:val="008C4E52"/>
    <w:rsid w:val="008D438A"/>
    <w:rsid w:val="008E1487"/>
    <w:rsid w:val="008E1A3C"/>
    <w:rsid w:val="008E2A0A"/>
    <w:rsid w:val="008E6798"/>
    <w:rsid w:val="008E6CD1"/>
    <w:rsid w:val="008F1595"/>
    <w:rsid w:val="008F2E75"/>
    <w:rsid w:val="008F4186"/>
    <w:rsid w:val="008F4B20"/>
    <w:rsid w:val="008F5265"/>
    <w:rsid w:val="008F7A43"/>
    <w:rsid w:val="009008C8"/>
    <w:rsid w:val="009019D6"/>
    <w:rsid w:val="00901D0E"/>
    <w:rsid w:val="00902DAE"/>
    <w:rsid w:val="009040AF"/>
    <w:rsid w:val="00904610"/>
    <w:rsid w:val="009052A6"/>
    <w:rsid w:val="00905E28"/>
    <w:rsid w:val="0091175D"/>
    <w:rsid w:val="009117C0"/>
    <w:rsid w:val="00912917"/>
    <w:rsid w:val="00912C53"/>
    <w:rsid w:val="00912D8A"/>
    <w:rsid w:val="009138EB"/>
    <w:rsid w:val="0091481C"/>
    <w:rsid w:val="00914C17"/>
    <w:rsid w:val="00921A79"/>
    <w:rsid w:val="00921DEC"/>
    <w:rsid w:val="00923524"/>
    <w:rsid w:val="0092418C"/>
    <w:rsid w:val="00925C95"/>
    <w:rsid w:val="00932FD9"/>
    <w:rsid w:val="00933819"/>
    <w:rsid w:val="00934782"/>
    <w:rsid w:val="00934A05"/>
    <w:rsid w:val="00934DAA"/>
    <w:rsid w:val="009375C3"/>
    <w:rsid w:val="00943059"/>
    <w:rsid w:val="00943325"/>
    <w:rsid w:val="00943B31"/>
    <w:rsid w:val="00945476"/>
    <w:rsid w:val="00945900"/>
    <w:rsid w:val="00946359"/>
    <w:rsid w:val="00947569"/>
    <w:rsid w:val="00950A20"/>
    <w:rsid w:val="0095327A"/>
    <w:rsid w:val="009536A5"/>
    <w:rsid w:val="00956572"/>
    <w:rsid w:val="0095682D"/>
    <w:rsid w:val="00961E39"/>
    <w:rsid w:val="00963908"/>
    <w:rsid w:val="00966325"/>
    <w:rsid w:val="00971AA4"/>
    <w:rsid w:val="00971D62"/>
    <w:rsid w:val="00973E65"/>
    <w:rsid w:val="0097440F"/>
    <w:rsid w:val="009759E5"/>
    <w:rsid w:val="00982B29"/>
    <w:rsid w:val="00985095"/>
    <w:rsid w:val="00985A0B"/>
    <w:rsid w:val="00985C27"/>
    <w:rsid w:val="00986294"/>
    <w:rsid w:val="00986EAE"/>
    <w:rsid w:val="009879F5"/>
    <w:rsid w:val="00987BA5"/>
    <w:rsid w:val="00994AB6"/>
    <w:rsid w:val="00995BAB"/>
    <w:rsid w:val="009A0F2D"/>
    <w:rsid w:val="009A1ADC"/>
    <w:rsid w:val="009A489D"/>
    <w:rsid w:val="009A4B43"/>
    <w:rsid w:val="009A5529"/>
    <w:rsid w:val="009A7598"/>
    <w:rsid w:val="009B1C89"/>
    <w:rsid w:val="009C1AAF"/>
    <w:rsid w:val="009C226B"/>
    <w:rsid w:val="009C5ECB"/>
    <w:rsid w:val="009C5F3F"/>
    <w:rsid w:val="009C6142"/>
    <w:rsid w:val="009D02C5"/>
    <w:rsid w:val="009D26FE"/>
    <w:rsid w:val="009D45A9"/>
    <w:rsid w:val="009D4F00"/>
    <w:rsid w:val="009E19F7"/>
    <w:rsid w:val="009E20C5"/>
    <w:rsid w:val="009E30A0"/>
    <w:rsid w:val="009E3384"/>
    <w:rsid w:val="009F02F8"/>
    <w:rsid w:val="009F0C78"/>
    <w:rsid w:val="009F16BE"/>
    <w:rsid w:val="009F4FC3"/>
    <w:rsid w:val="009F5031"/>
    <w:rsid w:val="009F5109"/>
    <w:rsid w:val="009F593C"/>
    <w:rsid w:val="009F6DE6"/>
    <w:rsid w:val="00A01A1B"/>
    <w:rsid w:val="00A034B3"/>
    <w:rsid w:val="00A03A82"/>
    <w:rsid w:val="00A04E79"/>
    <w:rsid w:val="00A0501A"/>
    <w:rsid w:val="00A05F88"/>
    <w:rsid w:val="00A06B94"/>
    <w:rsid w:val="00A07052"/>
    <w:rsid w:val="00A0713B"/>
    <w:rsid w:val="00A157B0"/>
    <w:rsid w:val="00A23717"/>
    <w:rsid w:val="00A26569"/>
    <w:rsid w:val="00A27519"/>
    <w:rsid w:val="00A34C5D"/>
    <w:rsid w:val="00A354A3"/>
    <w:rsid w:val="00A360AC"/>
    <w:rsid w:val="00A42B2D"/>
    <w:rsid w:val="00A43806"/>
    <w:rsid w:val="00A45A04"/>
    <w:rsid w:val="00A512FA"/>
    <w:rsid w:val="00A54125"/>
    <w:rsid w:val="00A5490E"/>
    <w:rsid w:val="00A5507F"/>
    <w:rsid w:val="00A56553"/>
    <w:rsid w:val="00A575E3"/>
    <w:rsid w:val="00A66430"/>
    <w:rsid w:val="00A708FB"/>
    <w:rsid w:val="00A720DA"/>
    <w:rsid w:val="00A7242A"/>
    <w:rsid w:val="00A75063"/>
    <w:rsid w:val="00A75BF0"/>
    <w:rsid w:val="00A805EF"/>
    <w:rsid w:val="00A84414"/>
    <w:rsid w:val="00A869C1"/>
    <w:rsid w:val="00A971BD"/>
    <w:rsid w:val="00AA0502"/>
    <w:rsid w:val="00AA3F28"/>
    <w:rsid w:val="00AA653E"/>
    <w:rsid w:val="00AA65C6"/>
    <w:rsid w:val="00AA7D53"/>
    <w:rsid w:val="00AB0497"/>
    <w:rsid w:val="00AB1D5B"/>
    <w:rsid w:val="00AB2958"/>
    <w:rsid w:val="00AB45AC"/>
    <w:rsid w:val="00AB68E2"/>
    <w:rsid w:val="00AC3D89"/>
    <w:rsid w:val="00AC56E3"/>
    <w:rsid w:val="00AD0F5C"/>
    <w:rsid w:val="00AD1561"/>
    <w:rsid w:val="00AD2396"/>
    <w:rsid w:val="00AD39C6"/>
    <w:rsid w:val="00AD3A1E"/>
    <w:rsid w:val="00AD3DC5"/>
    <w:rsid w:val="00AD6800"/>
    <w:rsid w:val="00AD7DB7"/>
    <w:rsid w:val="00AE1539"/>
    <w:rsid w:val="00AE1C3D"/>
    <w:rsid w:val="00AE2BE8"/>
    <w:rsid w:val="00AE68D3"/>
    <w:rsid w:val="00AE6D49"/>
    <w:rsid w:val="00AF18E8"/>
    <w:rsid w:val="00AF2503"/>
    <w:rsid w:val="00AF5BF8"/>
    <w:rsid w:val="00AF6DC3"/>
    <w:rsid w:val="00B03136"/>
    <w:rsid w:val="00B037D0"/>
    <w:rsid w:val="00B03EBB"/>
    <w:rsid w:val="00B05A02"/>
    <w:rsid w:val="00B116E0"/>
    <w:rsid w:val="00B16850"/>
    <w:rsid w:val="00B20A6A"/>
    <w:rsid w:val="00B23D4C"/>
    <w:rsid w:val="00B25FFF"/>
    <w:rsid w:val="00B26BD5"/>
    <w:rsid w:val="00B26C72"/>
    <w:rsid w:val="00B276FC"/>
    <w:rsid w:val="00B306D9"/>
    <w:rsid w:val="00B3086D"/>
    <w:rsid w:val="00B312AA"/>
    <w:rsid w:val="00B3530F"/>
    <w:rsid w:val="00B35A3D"/>
    <w:rsid w:val="00B375C2"/>
    <w:rsid w:val="00B37F7B"/>
    <w:rsid w:val="00B402D0"/>
    <w:rsid w:val="00B40B8C"/>
    <w:rsid w:val="00B41211"/>
    <w:rsid w:val="00B42719"/>
    <w:rsid w:val="00B45358"/>
    <w:rsid w:val="00B45E0E"/>
    <w:rsid w:val="00B46E1C"/>
    <w:rsid w:val="00B47AC4"/>
    <w:rsid w:val="00B572B9"/>
    <w:rsid w:val="00B6055A"/>
    <w:rsid w:val="00B60AEF"/>
    <w:rsid w:val="00B6344D"/>
    <w:rsid w:val="00B6600D"/>
    <w:rsid w:val="00B6667D"/>
    <w:rsid w:val="00B67337"/>
    <w:rsid w:val="00B67C6B"/>
    <w:rsid w:val="00B72C0E"/>
    <w:rsid w:val="00B73709"/>
    <w:rsid w:val="00B75173"/>
    <w:rsid w:val="00B767AE"/>
    <w:rsid w:val="00B80902"/>
    <w:rsid w:val="00B82E48"/>
    <w:rsid w:val="00B83049"/>
    <w:rsid w:val="00B848D5"/>
    <w:rsid w:val="00B85F7C"/>
    <w:rsid w:val="00B87480"/>
    <w:rsid w:val="00B906F1"/>
    <w:rsid w:val="00B91F97"/>
    <w:rsid w:val="00B955AC"/>
    <w:rsid w:val="00B96453"/>
    <w:rsid w:val="00B966C5"/>
    <w:rsid w:val="00BA1948"/>
    <w:rsid w:val="00BA40F9"/>
    <w:rsid w:val="00BA454F"/>
    <w:rsid w:val="00BA63AC"/>
    <w:rsid w:val="00BA6F20"/>
    <w:rsid w:val="00BA6F8C"/>
    <w:rsid w:val="00BA7A4B"/>
    <w:rsid w:val="00BB1031"/>
    <w:rsid w:val="00BB6A73"/>
    <w:rsid w:val="00BC1A42"/>
    <w:rsid w:val="00BC6020"/>
    <w:rsid w:val="00BD153E"/>
    <w:rsid w:val="00BD2041"/>
    <w:rsid w:val="00BD315A"/>
    <w:rsid w:val="00BD69EF"/>
    <w:rsid w:val="00BD744A"/>
    <w:rsid w:val="00BD7888"/>
    <w:rsid w:val="00BD7E4C"/>
    <w:rsid w:val="00BE1488"/>
    <w:rsid w:val="00BE22DA"/>
    <w:rsid w:val="00BE3C0D"/>
    <w:rsid w:val="00BE4301"/>
    <w:rsid w:val="00BE7661"/>
    <w:rsid w:val="00BF03BF"/>
    <w:rsid w:val="00BF1688"/>
    <w:rsid w:val="00BF1D4A"/>
    <w:rsid w:val="00BF1FFB"/>
    <w:rsid w:val="00BF3438"/>
    <w:rsid w:val="00BF4B23"/>
    <w:rsid w:val="00BF64E1"/>
    <w:rsid w:val="00BF6DF4"/>
    <w:rsid w:val="00BF7805"/>
    <w:rsid w:val="00C0140C"/>
    <w:rsid w:val="00C01F81"/>
    <w:rsid w:val="00C03703"/>
    <w:rsid w:val="00C0415F"/>
    <w:rsid w:val="00C068F8"/>
    <w:rsid w:val="00C1467A"/>
    <w:rsid w:val="00C14AA4"/>
    <w:rsid w:val="00C1582E"/>
    <w:rsid w:val="00C1715B"/>
    <w:rsid w:val="00C2207F"/>
    <w:rsid w:val="00C234B6"/>
    <w:rsid w:val="00C238B1"/>
    <w:rsid w:val="00C23B4F"/>
    <w:rsid w:val="00C26E1B"/>
    <w:rsid w:val="00C27088"/>
    <w:rsid w:val="00C27247"/>
    <w:rsid w:val="00C30B1E"/>
    <w:rsid w:val="00C31356"/>
    <w:rsid w:val="00C34981"/>
    <w:rsid w:val="00C351DB"/>
    <w:rsid w:val="00C374E3"/>
    <w:rsid w:val="00C420C5"/>
    <w:rsid w:val="00C42358"/>
    <w:rsid w:val="00C44A83"/>
    <w:rsid w:val="00C44C66"/>
    <w:rsid w:val="00C45185"/>
    <w:rsid w:val="00C460C3"/>
    <w:rsid w:val="00C504E4"/>
    <w:rsid w:val="00C50C9E"/>
    <w:rsid w:val="00C51154"/>
    <w:rsid w:val="00C51529"/>
    <w:rsid w:val="00C51F8D"/>
    <w:rsid w:val="00C5230A"/>
    <w:rsid w:val="00C5395C"/>
    <w:rsid w:val="00C545E5"/>
    <w:rsid w:val="00C56BCD"/>
    <w:rsid w:val="00C56CC1"/>
    <w:rsid w:val="00C570BF"/>
    <w:rsid w:val="00C573F1"/>
    <w:rsid w:val="00C606D8"/>
    <w:rsid w:val="00C61C4E"/>
    <w:rsid w:val="00C62DAA"/>
    <w:rsid w:val="00C66FFF"/>
    <w:rsid w:val="00C7081F"/>
    <w:rsid w:val="00C71325"/>
    <w:rsid w:val="00C71813"/>
    <w:rsid w:val="00C72221"/>
    <w:rsid w:val="00C75F40"/>
    <w:rsid w:val="00C76F50"/>
    <w:rsid w:val="00C77019"/>
    <w:rsid w:val="00C825FE"/>
    <w:rsid w:val="00C8320F"/>
    <w:rsid w:val="00C92092"/>
    <w:rsid w:val="00C92F7C"/>
    <w:rsid w:val="00C946C6"/>
    <w:rsid w:val="00C95537"/>
    <w:rsid w:val="00CA38D1"/>
    <w:rsid w:val="00CA3BB6"/>
    <w:rsid w:val="00CA3E6F"/>
    <w:rsid w:val="00CA4430"/>
    <w:rsid w:val="00CA4AAC"/>
    <w:rsid w:val="00CA625D"/>
    <w:rsid w:val="00CA71FB"/>
    <w:rsid w:val="00CB01A7"/>
    <w:rsid w:val="00CB2026"/>
    <w:rsid w:val="00CB5763"/>
    <w:rsid w:val="00CC09ED"/>
    <w:rsid w:val="00CC31FB"/>
    <w:rsid w:val="00CC3221"/>
    <w:rsid w:val="00CC48FE"/>
    <w:rsid w:val="00CC7578"/>
    <w:rsid w:val="00CD19DC"/>
    <w:rsid w:val="00CD62CE"/>
    <w:rsid w:val="00CE0245"/>
    <w:rsid w:val="00CE0A5B"/>
    <w:rsid w:val="00CE1E11"/>
    <w:rsid w:val="00CE3A32"/>
    <w:rsid w:val="00CE4700"/>
    <w:rsid w:val="00CE516D"/>
    <w:rsid w:val="00CE62FA"/>
    <w:rsid w:val="00CE73F3"/>
    <w:rsid w:val="00CF0DB8"/>
    <w:rsid w:val="00CF26BD"/>
    <w:rsid w:val="00CF59EB"/>
    <w:rsid w:val="00CF7964"/>
    <w:rsid w:val="00D03C07"/>
    <w:rsid w:val="00D04900"/>
    <w:rsid w:val="00D0662A"/>
    <w:rsid w:val="00D10125"/>
    <w:rsid w:val="00D10FDF"/>
    <w:rsid w:val="00D1328B"/>
    <w:rsid w:val="00D14ECA"/>
    <w:rsid w:val="00D1565E"/>
    <w:rsid w:val="00D15D22"/>
    <w:rsid w:val="00D17746"/>
    <w:rsid w:val="00D203AD"/>
    <w:rsid w:val="00D21B46"/>
    <w:rsid w:val="00D21F73"/>
    <w:rsid w:val="00D2345D"/>
    <w:rsid w:val="00D250EC"/>
    <w:rsid w:val="00D302F6"/>
    <w:rsid w:val="00D32683"/>
    <w:rsid w:val="00D3371C"/>
    <w:rsid w:val="00D410B7"/>
    <w:rsid w:val="00D42FB2"/>
    <w:rsid w:val="00D43FCA"/>
    <w:rsid w:val="00D460D1"/>
    <w:rsid w:val="00D51AC4"/>
    <w:rsid w:val="00D523A4"/>
    <w:rsid w:val="00D52AE1"/>
    <w:rsid w:val="00D53831"/>
    <w:rsid w:val="00D54A72"/>
    <w:rsid w:val="00D57787"/>
    <w:rsid w:val="00D577E0"/>
    <w:rsid w:val="00D61504"/>
    <w:rsid w:val="00D63390"/>
    <w:rsid w:val="00D635C6"/>
    <w:rsid w:val="00D6488A"/>
    <w:rsid w:val="00D6530F"/>
    <w:rsid w:val="00D65F96"/>
    <w:rsid w:val="00D66C1F"/>
    <w:rsid w:val="00D6753B"/>
    <w:rsid w:val="00D729B3"/>
    <w:rsid w:val="00D73C39"/>
    <w:rsid w:val="00D746C4"/>
    <w:rsid w:val="00D759B6"/>
    <w:rsid w:val="00D76162"/>
    <w:rsid w:val="00D85327"/>
    <w:rsid w:val="00D855A7"/>
    <w:rsid w:val="00D85AF2"/>
    <w:rsid w:val="00D91D68"/>
    <w:rsid w:val="00D94763"/>
    <w:rsid w:val="00D95E11"/>
    <w:rsid w:val="00D97244"/>
    <w:rsid w:val="00D97653"/>
    <w:rsid w:val="00D979E5"/>
    <w:rsid w:val="00DA0626"/>
    <w:rsid w:val="00DA2553"/>
    <w:rsid w:val="00DA2E55"/>
    <w:rsid w:val="00DA3EB0"/>
    <w:rsid w:val="00DA4CD9"/>
    <w:rsid w:val="00DA6193"/>
    <w:rsid w:val="00DA6C0C"/>
    <w:rsid w:val="00DB0675"/>
    <w:rsid w:val="00DB264E"/>
    <w:rsid w:val="00DB2D83"/>
    <w:rsid w:val="00DB3DF8"/>
    <w:rsid w:val="00DB654C"/>
    <w:rsid w:val="00DB671C"/>
    <w:rsid w:val="00DB731B"/>
    <w:rsid w:val="00DB7BDE"/>
    <w:rsid w:val="00DB7E11"/>
    <w:rsid w:val="00DB7FDE"/>
    <w:rsid w:val="00DC01EF"/>
    <w:rsid w:val="00DC0887"/>
    <w:rsid w:val="00DC3A22"/>
    <w:rsid w:val="00DC494F"/>
    <w:rsid w:val="00DC5A1C"/>
    <w:rsid w:val="00DC61A0"/>
    <w:rsid w:val="00DC647A"/>
    <w:rsid w:val="00DD059A"/>
    <w:rsid w:val="00DD0761"/>
    <w:rsid w:val="00DD4AEB"/>
    <w:rsid w:val="00DD4DE9"/>
    <w:rsid w:val="00DD52A7"/>
    <w:rsid w:val="00DE061E"/>
    <w:rsid w:val="00DE0F64"/>
    <w:rsid w:val="00DE15B0"/>
    <w:rsid w:val="00DE4D59"/>
    <w:rsid w:val="00DE5A26"/>
    <w:rsid w:val="00DE67ED"/>
    <w:rsid w:val="00DF2966"/>
    <w:rsid w:val="00DF2E04"/>
    <w:rsid w:val="00DF511D"/>
    <w:rsid w:val="00DF6AEB"/>
    <w:rsid w:val="00DF7948"/>
    <w:rsid w:val="00DF7F4E"/>
    <w:rsid w:val="00E0194A"/>
    <w:rsid w:val="00E03129"/>
    <w:rsid w:val="00E04C89"/>
    <w:rsid w:val="00E10323"/>
    <w:rsid w:val="00E13BDA"/>
    <w:rsid w:val="00E161E1"/>
    <w:rsid w:val="00E210DE"/>
    <w:rsid w:val="00E21CDB"/>
    <w:rsid w:val="00E220DF"/>
    <w:rsid w:val="00E22F1C"/>
    <w:rsid w:val="00E23CDF"/>
    <w:rsid w:val="00E24B26"/>
    <w:rsid w:val="00E27FA8"/>
    <w:rsid w:val="00E31090"/>
    <w:rsid w:val="00E31215"/>
    <w:rsid w:val="00E34B7A"/>
    <w:rsid w:val="00E360CA"/>
    <w:rsid w:val="00E36333"/>
    <w:rsid w:val="00E43C9C"/>
    <w:rsid w:val="00E43F50"/>
    <w:rsid w:val="00E4526F"/>
    <w:rsid w:val="00E46637"/>
    <w:rsid w:val="00E5225E"/>
    <w:rsid w:val="00E60899"/>
    <w:rsid w:val="00E61529"/>
    <w:rsid w:val="00E7039A"/>
    <w:rsid w:val="00E70A00"/>
    <w:rsid w:val="00E71811"/>
    <w:rsid w:val="00E72DFF"/>
    <w:rsid w:val="00E74941"/>
    <w:rsid w:val="00E82F0E"/>
    <w:rsid w:val="00E841DD"/>
    <w:rsid w:val="00E84CD0"/>
    <w:rsid w:val="00E91632"/>
    <w:rsid w:val="00E918AA"/>
    <w:rsid w:val="00E92135"/>
    <w:rsid w:val="00E933F0"/>
    <w:rsid w:val="00E93DB9"/>
    <w:rsid w:val="00E9615B"/>
    <w:rsid w:val="00E96605"/>
    <w:rsid w:val="00E96CB6"/>
    <w:rsid w:val="00E96F46"/>
    <w:rsid w:val="00EA1DA7"/>
    <w:rsid w:val="00EA2385"/>
    <w:rsid w:val="00EA2791"/>
    <w:rsid w:val="00EA4501"/>
    <w:rsid w:val="00EA7DB4"/>
    <w:rsid w:val="00EC0F45"/>
    <w:rsid w:val="00EC5FA3"/>
    <w:rsid w:val="00EC5FDF"/>
    <w:rsid w:val="00ED46FA"/>
    <w:rsid w:val="00ED5575"/>
    <w:rsid w:val="00ED61A2"/>
    <w:rsid w:val="00EE0327"/>
    <w:rsid w:val="00EE268E"/>
    <w:rsid w:val="00EE2963"/>
    <w:rsid w:val="00EE4E86"/>
    <w:rsid w:val="00EE5BC7"/>
    <w:rsid w:val="00EE77A2"/>
    <w:rsid w:val="00EF07CF"/>
    <w:rsid w:val="00EF1533"/>
    <w:rsid w:val="00EF1E0E"/>
    <w:rsid w:val="00EF2027"/>
    <w:rsid w:val="00EF229F"/>
    <w:rsid w:val="00EF45CD"/>
    <w:rsid w:val="00EF695B"/>
    <w:rsid w:val="00EF7924"/>
    <w:rsid w:val="00F01D87"/>
    <w:rsid w:val="00F0209A"/>
    <w:rsid w:val="00F0378D"/>
    <w:rsid w:val="00F066BE"/>
    <w:rsid w:val="00F07362"/>
    <w:rsid w:val="00F11CBB"/>
    <w:rsid w:val="00F135A2"/>
    <w:rsid w:val="00F14856"/>
    <w:rsid w:val="00F154AE"/>
    <w:rsid w:val="00F20CB7"/>
    <w:rsid w:val="00F23A26"/>
    <w:rsid w:val="00F2409D"/>
    <w:rsid w:val="00F241D6"/>
    <w:rsid w:val="00F24276"/>
    <w:rsid w:val="00F24C27"/>
    <w:rsid w:val="00F2508B"/>
    <w:rsid w:val="00F256E7"/>
    <w:rsid w:val="00F27056"/>
    <w:rsid w:val="00F31664"/>
    <w:rsid w:val="00F321B0"/>
    <w:rsid w:val="00F325B7"/>
    <w:rsid w:val="00F35CE5"/>
    <w:rsid w:val="00F36260"/>
    <w:rsid w:val="00F369E0"/>
    <w:rsid w:val="00F36D22"/>
    <w:rsid w:val="00F370DC"/>
    <w:rsid w:val="00F403DC"/>
    <w:rsid w:val="00F40DC2"/>
    <w:rsid w:val="00F41C10"/>
    <w:rsid w:val="00F42B5F"/>
    <w:rsid w:val="00F42D64"/>
    <w:rsid w:val="00F45887"/>
    <w:rsid w:val="00F525E9"/>
    <w:rsid w:val="00F5288C"/>
    <w:rsid w:val="00F53BF8"/>
    <w:rsid w:val="00F54693"/>
    <w:rsid w:val="00F55C83"/>
    <w:rsid w:val="00F603FF"/>
    <w:rsid w:val="00F61263"/>
    <w:rsid w:val="00F63517"/>
    <w:rsid w:val="00F7090F"/>
    <w:rsid w:val="00F7161C"/>
    <w:rsid w:val="00F72439"/>
    <w:rsid w:val="00F72F8F"/>
    <w:rsid w:val="00F77FBD"/>
    <w:rsid w:val="00F80E2A"/>
    <w:rsid w:val="00F811B1"/>
    <w:rsid w:val="00F82A60"/>
    <w:rsid w:val="00F85729"/>
    <w:rsid w:val="00F86233"/>
    <w:rsid w:val="00F90835"/>
    <w:rsid w:val="00F912F4"/>
    <w:rsid w:val="00F9180B"/>
    <w:rsid w:val="00F95103"/>
    <w:rsid w:val="00F95C8E"/>
    <w:rsid w:val="00F972AD"/>
    <w:rsid w:val="00F97410"/>
    <w:rsid w:val="00F97B6E"/>
    <w:rsid w:val="00FA0019"/>
    <w:rsid w:val="00FA1E2B"/>
    <w:rsid w:val="00FA20F4"/>
    <w:rsid w:val="00FA238C"/>
    <w:rsid w:val="00FA3730"/>
    <w:rsid w:val="00FA72CD"/>
    <w:rsid w:val="00FB136A"/>
    <w:rsid w:val="00FB2F51"/>
    <w:rsid w:val="00FB5926"/>
    <w:rsid w:val="00FB596C"/>
    <w:rsid w:val="00FB6373"/>
    <w:rsid w:val="00FB7529"/>
    <w:rsid w:val="00FC2DA0"/>
    <w:rsid w:val="00FC4C16"/>
    <w:rsid w:val="00FC5633"/>
    <w:rsid w:val="00FC5642"/>
    <w:rsid w:val="00FC6763"/>
    <w:rsid w:val="00FC7D50"/>
    <w:rsid w:val="00FD1454"/>
    <w:rsid w:val="00FD154F"/>
    <w:rsid w:val="00FD179A"/>
    <w:rsid w:val="00FD38A6"/>
    <w:rsid w:val="00FD49FD"/>
    <w:rsid w:val="00FE18CE"/>
    <w:rsid w:val="00FE5FF6"/>
    <w:rsid w:val="00FF0B18"/>
    <w:rsid w:val="00FF1552"/>
    <w:rsid w:val="00FF2E39"/>
    <w:rsid w:val="00FF498D"/>
    <w:rsid w:val="00FF592E"/>
    <w:rsid w:val="17A27F6E"/>
    <w:rsid w:val="3F078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141590A0"/>
  <w15:chartTrackingRefBased/>
  <w15:docId w15:val="{ABC4270B-0580-455B-8ABA-DDD1369E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9BE"/>
  </w:style>
  <w:style w:type="paragraph" w:styleId="Titre1">
    <w:name w:val="heading 1"/>
    <w:basedOn w:val="Normal"/>
    <w:next w:val="Normal"/>
    <w:link w:val="Titre1Car"/>
    <w:uiPriority w:val="9"/>
    <w:qFormat/>
    <w:rsid w:val="00C27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85549C"/>
    <w:pPr>
      <w:numPr>
        <w:numId w:val="2"/>
      </w:numPr>
      <w:spacing w:before="120" w:after="120" w:line="240" w:lineRule="auto"/>
      <w:ind w:left="284" w:hanging="284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7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7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7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7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7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7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7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C27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5549C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2724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724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72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72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72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72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7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7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7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7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7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72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724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724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7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724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724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34981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49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589A"/>
    <w:rPr>
      <w:rFonts w:ascii="Times New Roman" w:hAnsi="Times New Roman" w:cs="Times New Roman"/>
    </w:rPr>
  </w:style>
  <w:style w:type="table" w:styleId="Grilledutableau">
    <w:name w:val="Table Grid"/>
    <w:basedOn w:val="TableauNormal"/>
    <w:uiPriority w:val="39"/>
    <w:rsid w:val="0007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FF592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lang w:eastAsia="zh-CN" w:bidi="hi-IN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07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69CF"/>
  </w:style>
  <w:style w:type="paragraph" w:styleId="Pieddepage">
    <w:name w:val="footer"/>
    <w:basedOn w:val="Normal"/>
    <w:link w:val="PieddepageCar"/>
    <w:uiPriority w:val="99"/>
    <w:unhideWhenUsed/>
    <w:rsid w:val="0007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69CF"/>
  </w:style>
  <w:style w:type="paragraph" w:styleId="Rvision">
    <w:name w:val="Revision"/>
    <w:hidden/>
    <w:uiPriority w:val="99"/>
    <w:semiHidden/>
    <w:rsid w:val="00D14EC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14E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14E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14E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4E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4EC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4D59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5F56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5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4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2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edf631-af3a-4c25-88ab-d6fb9228837b">
      <Terms xmlns="http://schemas.microsoft.com/office/infopath/2007/PartnerControls"/>
    </lcf76f155ced4ddcb4097134ff3c332f>
    <TaxCatchAll xmlns="d6338c5f-5d1c-4702-bd13-b85e0aecf0b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B26D961E3BF4F814555D12B80D6DC" ma:contentTypeVersion="18" ma:contentTypeDescription="Crée un document." ma:contentTypeScope="" ma:versionID="8dffa8df3cb644b40effaf5313d2b968">
  <xsd:schema xmlns:xsd="http://www.w3.org/2001/XMLSchema" xmlns:xs="http://www.w3.org/2001/XMLSchema" xmlns:p="http://schemas.microsoft.com/office/2006/metadata/properties" xmlns:ns2="5eedf631-af3a-4c25-88ab-d6fb9228837b" xmlns:ns3="d6338c5f-5d1c-4702-bd13-b85e0aecf0be" targetNamespace="http://schemas.microsoft.com/office/2006/metadata/properties" ma:root="true" ma:fieldsID="ba00188ff30f6b4837d72fc3574a2b95" ns2:_="" ns3:_="">
    <xsd:import namespace="5eedf631-af3a-4c25-88ab-d6fb9228837b"/>
    <xsd:import namespace="d6338c5f-5d1c-4702-bd13-b85e0aecf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df631-af3a-4c25-88ab-d6fb92288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ddf36d8-2b79-4792-a5c8-bda590c2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38c5f-5d1c-4702-bd13-b85e0aecf0b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c725af4-5569-4680-8c4e-059920e448c0}" ma:internalName="TaxCatchAll" ma:showField="CatchAllData" ma:web="d6338c5f-5d1c-4702-bd13-b85e0aecf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ABBEC-55AE-4015-84A6-4476CA3B5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60DAF-3FE7-4857-B800-CD42D3BE52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9E068C-A3B1-414E-8168-425E300A9D14}">
  <ds:schemaRefs>
    <ds:schemaRef ds:uri="http://schemas.microsoft.com/office/2006/metadata/properties"/>
    <ds:schemaRef ds:uri="http://schemas.microsoft.com/office/infopath/2007/PartnerControls"/>
    <ds:schemaRef ds:uri="5eedf631-af3a-4c25-88ab-d6fb9228837b"/>
    <ds:schemaRef ds:uri="d6338c5f-5d1c-4702-bd13-b85e0aecf0be"/>
  </ds:schemaRefs>
</ds:datastoreItem>
</file>

<file path=customXml/itemProps4.xml><?xml version="1.0" encoding="utf-8"?>
<ds:datastoreItem xmlns:ds="http://schemas.openxmlformats.org/officeDocument/2006/customXml" ds:itemID="{1E5AF3EE-4273-4342-B93D-AFEA66EED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df631-af3a-4c25-88ab-d6fb9228837b"/>
    <ds:schemaRef ds:uri="d6338c5f-5d1c-4702-bd13-b85e0aecf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HARY</dc:creator>
  <cp:keywords/>
  <dc:description/>
  <cp:lastModifiedBy>Isabelle HARY</cp:lastModifiedBy>
  <cp:revision>3</cp:revision>
  <dcterms:created xsi:type="dcterms:W3CDTF">2025-07-07T07:40:00Z</dcterms:created>
  <dcterms:modified xsi:type="dcterms:W3CDTF">2025-07-07T07:42:00Z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0x010100F94B26D961E3BF4F814555D12B80D6DC</vt:lpwstr>
  </property>
  <property fmtid="{D5CDD505-2E9C-101B-9397-08002B2CF9AE}" pid="3" name="MediaServiceImageTags">
    <vt:lpwstr/>
  </property>
</Properties>
</file>